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E75D62" w14:textId="68803C36" w:rsidR="00F643DC" w:rsidRDefault="00832C0D" w:rsidP="00832C0D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t xml:space="preserve"> </w:t>
      </w:r>
      <w:r>
        <w:rPr>
          <w:noProof/>
          <w:lang w:eastAsia="tr-TR"/>
        </w:rPr>
        <w:drawing>
          <wp:inline distT="0" distB="0" distL="0" distR="0" wp14:anchorId="15CBC086" wp14:editId="1C326847">
            <wp:extent cx="889000" cy="879389"/>
            <wp:effectExtent l="0" t="0" r="6350" b="0"/>
            <wp:docPr id="1765602778" name="Resi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7868" b="-4"/>
                    <a:stretch/>
                  </pic:blipFill>
                  <pic:spPr bwMode="auto">
                    <a:xfrm>
                      <a:off x="0" y="0"/>
                      <a:ext cx="895290" cy="885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F643DC" w:rsidRPr="005D7AB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79B741E0" wp14:editId="066722F8">
            <wp:extent cx="1057275" cy="885190"/>
            <wp:effectExtent l="0" t="0" r="9525" b="0"/>
            <wp:docPr id="551144204" name="Resim 1" descr="Bahçeşehir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hçeşehir Üniversitesi - Vikiped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639" cy="89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F55FB5" w:rsidRPr="005D7AB5">
        <w:rPr>
          <w:rFonts w:ascii="Times New Roman" w:hAnsi="Times New Roman" w:cs="Times New Roman"/>
          <w:noProof/>
          <w:sz w:val="28"/>
          <w:szCs w:val="28"/>
          <w:lang w:eastAsia="tr-TR"/>
        </w:rPr>
        <w:drawing>
          <wp:inline distT="0" distB="0" distL="0" distR="0" wp14:anchorId="417AAB22" wp14:editId="1A0416E3">
            <wp:extent cx="1057275" cy="838148"/>
            <wp:effectExtent l="0" t="0" r="0" b="635"/>
            <wp:docPr id="364974250" name="Resim 3" descr="metin, yazı tipi, logo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974250" name="Resim 3" descr="metin, yazı tipi, logo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377" cy="86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96CEF" w14:textId="77777777" w:rsidR="00832C0D" w:rsidRPr="00832C0D" w:rsidRDefault="00832C0D" w:rsidP="00D463EF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23646B2E" w14:textId="1A92CA59" w:rsidR="00AB377F" w:rsidRPr="00832C0D" w:rsidRDefault="00866991" w:rsidP="00D463EF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32C0D">
        <w:rPr>
          <w:rFonts w:ascii="Calibri" w:hAnsi="Calibri" w:cs="Calibri"/>
          <w:b/>
          <w:bCs/>
          <w:sz w:val="32"/>
          <w:szCs w:val="32"/>
        </w:rPr>
        <w:t>HEMŞİRELİKTE BİLGİ GÜNCELLEME SEMPOZYUMU-IV</w:t>
      </w:r>
      <w:r w:rsidR="008417A3" w:rsidRPr="00832C0D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0AECF44E" w14:textId="26F33BDD" w:rsidR="008417A3" w:rsidRPr="00832C0D" w:rsidRDefault="00866991" w:rsidP="00D463EF">
      <w:pPr>
        <w:pStyle w:val="stbilgi"/>
        <w:spacing w:line="36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832C0D">
        <w:rPr>
          <w:rFonts w:ascii="Calibri" w:hAnsi="Calibri" w:cs="Calibri"/>
          <w:b/>
          <w:bCs/>
          <w:sz w:val="32"/>
          <w:szCs w:val="32"/>
        </w:rPr>
        <w:t>“</w:t>
      </w:r>
      <w:r w:rsidR="00612541" w:rsidRPr="00832C0D">
        <w:rPr>
          <w:rFonts w:ascii="Calibri" w:hAnsi="Calibri" w:cs="Calibri"/>
          <w:b/>
          <w:bCs/>
          <w:sz w:val="32"/>
          <w:szCs w:val="32"/>
        </w:rPr>
        <w:t xml:space="preserve">HEMŞİRELER DÜNYAYI DEĞİŞTİREBİLİR; ICN </w:t>
      </w:r>
      <w:r w:rsidRPr="00832C0D">
        <w:rPr>
          <w:rFonts w:ascii="Calibri" w:hAnsi="Calibri" w:cs="Calibri"/>
          <w:b/>
          <w:bCs/>
          <w:sz w:val="32"/>
          <w:szCs w:val="32"/>
        </w:rPr>
        <w:t xml:space="preserve">2025 </w:t>
      </w:r>
      <w:r w:rsidR="00612541" w:rsidRPr="00832C0D">
        <w:rPr>
          <w:rFonts w:ascii="Calibri" w:hAnsi="Calibri" w:cs="Calibri"/>
          <w:b/>
          <w:bCs/>
          <w:sz w:val="32"/>
          <w:szCs w:val="32"/>
        </w:rPr>
        <w:t>Teması</w:t>
      </w:r>
      <w:r w:rsidRPr="00832C0D">
        <w:rPr>
          <w:rFonts w:ascii="Calibri" w:hAnsi="Calibri" w:cs="Calibri"/>
          <w:b/>
          <w:bCs/>
          <w:sz w:val="32"/>
          <w:szCs w:val="32"/>
        </w:rPr>
        <w:t>”</w:t>
      </w:r>
    </w:p>
    <w:p w14:paraId="73253426" w14:textId="60A1BB40" w:rsidR="00D74D25" w:rsidRPr="00832C0D" w:rsidRDefault="00D74D25" w:rsidP="00D74D25">
      <w:pPr>
        <w:pStyle w:val="stbilgi"/>
        <w:spacing w:line="360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832C0D">
        <w:rPr>
          <w:rFonts w:ascii="Calibri" w:hAnsi="Calibri" w:cs="Calibri"/>
          <w:b/>
          <w:bCs/>
          <w:sz w:val="28"/>
          <w:szCs w:val="28"/>
        </w:rPr>
        <w:t>08.05.2025</w:t>
      </w:r>
    </w:p>
    <w:p w14:paraId="2D7ABD3E" w14:textId="77777777" w:rsidR="0043532F" w:rsidRDefault="0043532F" w:rsidP="00D463EF">
      <w:pPr>
        <w:pStyle w:val="stbilgi"/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05702765" w14:textId="74745200" w:rsidR="00866991" w:rsidRPr="0094748F" w:rsidRDefault="00866991" w:rsidP="00D463EF">
      <w:pPr>
        <w:pStyle w:val="stbilgi"/>
        <w:spacing w:line="360" w:lineRule="auto"/>
        <w:rPr>
          <w:rFonts w:ascii="Calibri" w:hAnsi="Calibri" w:cs="Calibri"/>
          <w:b/>
          <w:bCs/>
          <w:sz w:val="24"/>
          <w:szCs w:val="24"/>
        </w:rPr>
      </w:pPr>
      <w:r w:rsidRPr="0094748F">
        <w:rPr>
          <w:rFonts w:ascii="Calibri" w:hAnsi="Calibri" w:cs="Calibri"/>
          <w:b/>
          <w:bCs/>
          <w:sz w:val="24"/>
          <w:szCs w:val="24"/>
        </w:rPr>
        <w:t>Onursal Başkanlar;</w:t>
      </w:r>
    </w:p>
    <w:p w14:paraId="26F133C9" w14:textId="6861F73C" w:rsidR="00147445" w:rsidRPr="0094748F" w:rsidRDefault="00147445" w:rsidP="00D463EF">
      <w:pPr>
        <w:pStyle w:val="stbilgi"/>
        <w:spacing w:line="360" w:lineRule="auto"/>
        <w:rPr>
          <w:rFonts w:ascii="Calibri" w:hAnsi="Calibri" w:cs="Calibri"/>
          <w:sz w:val="24"/>
          <w:szCs w:val="24"/>
        </w:rPr>
      </w:pPr>
      <w:r w:rsidRPr="0094748F">
        <w:rPr>
          <w:rFonts w:ascii="Calibri" w:hAnsi="Calibri" w:cs="Calibri"/>
          <w:sz w:val="24"/>
          <w:szCs w:val="24"/>
        </w:rPr>
        <w:t xml:space="preserve">Enver YÜCEL (BAU </w:t>
      </w:r>
      <w:r w:rsidR="00FE72DB" w:rsidRPr="0094748F">
        <w:rPr>
          <w:rFonts w:ascii="Calibri" w:hAnsi="Calibri" w:cs="Calibri"/>
          <w:sz w:val="24"/>
          <w:szCs w:val="24"/>
        </w:rPr>
        <w:t>Global</w:t>
      </w:r>
      <w:r w:rsidRPr="0094748F">
        <w:rPr>
          <w:rFonts w:ascii="Calibri" w:hAnsi="Calibri" w:cs="Calibri"/>
          <w:sz w:val="24"/>
          <w:szCs w:val="24"/>
        </w:rPr>
        <w:t xml:space="preserve"> Başkanı)</w:t>
      </w:r>
    </w:p>
    <w:p w14:paraId="12CD24F9" w14:textId="19807BA2" w:rsidR="008C5015" w:rsidRPr="0094748F" w:rsidRDefault="008C5015" w:rsidP="00D463EF">
      <w:pPr>
        <w:pStyle w:val="stbilgi"/>
        <w:spacing w:line="360" w:lineRule="auto"/>
        <w:rPr>
          <w:rFonts w:ascii="Calibri" w:hAnsi="Calibri" w:cs="Calibri"/>
          <w:sz w:val="24"/>
          <w:szCs w:val="24"/>
        </w:rPr>
      </w:pPr>
      <w:r w:rsidRPr="0094748F">
        <w:rPr>
          <w:rFonts w:ascii="Calibri" w:hAnsi="Calibri" w:cs="Calibri"/>
          <w:sz w:val="24"/>
          <w:szCs w:val="24"/>
        </w:rPr>
        <w:t>Prof. Dr. Gökay GÖRMELİ (</w:t>
      </w:r>
      <w:r w:rsidR="00A73C20" w:rsidRPr="0094748F">
        <w:rPr>
          <w:rFonts w:ascii="Calibri" w:hAnsi="Calibri" w:cs="Calibri"/>
          <w:sz w:val="24"/>
          <w:szCs w:val="24"/>
        </w:rPr>
        <w:t>BAU SBF</w:t>
      </w:r>
      <w:r w:rsidR="00F6078B" w:rsidRPr="0094748F">
        <w:rPr>
          <w:rFonts w:ascii="Calibri" w:hAnsi="Calibri" w:cs="Calibri"/>
          <w:sz w:val="24"/>
          <w:szCs w:val="24"/>
        </w:rPr>
        <w:t xml:space="preserve"> Dekanı)</w:t>
      </w:r>
    </w:p>
    <w:p w14:paraId="3AA40870" w14:textId="0AFD20D6" w:rsidR="00866991" w:rsidRPr="0094748F" w:rsidRDefault="00D35D7A" w:rsidP="00D463EF">
      <w:pPr>
        <w:pStyle w:val="stbilgi"/>
        <w:spacing w:line="360" w:lineRule="auto"/>
        <w:rPr>
          <w:rFonts w:ascii="Calibri" w:hAnsi="Calibri" w:cs="Calibri"/>
          <w:sz w:val="24"/>
          <w:szCs w:val="24"/>
        </w:rPr>
      </w:pPr>
      <w:r w:rsidRPr="0094748F">
        <w:rPr>
          <w:rFonts w:ascii="Calibri" w:hAnsi="Calibri" w:cs="Calibri"/>
          <w:sz w:val="24"/>
          <w:szCs w:val="24"/>
        </w:rPr>
        <w:t xml:space="preserve">Prof. Dr. Ayşegül ÇEBİ </w:t>
      </w:r>
      <w:r w:rsidR="00866991" w:rsidRPr="0094748F">
        <w:rPr>
          <w:rFonts w:ascii="Calibri" w:hAnsi="Calibri" w:cs="Calibri"/>
          <w:sz w:val="24"/>
          <w:szCs w:val="24"/>
        </w:rPr>
        <w:t>(</w:t>
      </w:r>
      <w:r w:rsidR="00A73C20" w:rsidRPr="0094748F">
        <w:rPr>
          <w:rFonts w:ascii="Calibri" w:hAnsi="Calibri" w:cs="Calibri"/>
          <w:sz w:val="24"/>
          <w:szCs w:val="24"/>
        </w:rPr>
        <w:t>GRÜ SBF</w:t>
      </w:r>
      <w:r w:rsidRPr="0094748F">
        <w:rPr>
          <w:rFonts w:ascii="Calibri" w:hAnsi="Calibri" w:cs="Calibri"/>
          <w:sz w:val="24"/>
          <w:szCs w:val="24"/>
        </w:rPr>
        <w:t xml:space="preserve"> Dekanı</w:t>
      </w:r>
      <w:r w:rsidR="00866991" w:rsidRPr="0094748F">
        <w:rPr>
          <w:rFonts w:ascii="Calibri" w:hAnsi="Calibri" w:cs="Calibri"/>
          <w:sz w:val="24"/>
          <w:szCs w:val="24"/>
        </w:rPr>
        <w:t>)</w:t>
      </w:r>
    </w:p>
    <w:p w14:paraId="74395607" w14:textId="3E26B803" w:rsidR="00866991" w:rsidRPr="0094748F" w:rsidRDefault="00866991" w:rsidP="00D463EF">
      <w:pPr>
        <w:pStyle w:val="stbilgi"/>
        <w:spacing w:line="360" w:lineRule="auto"/>
        <w:rPr>
          <w:rFonts w:ascii="Calibri" w:hAnsi="Calibri" w:cs="Calibri"/>
          <w:sz w:val="24"/>
          <w:szCs w:val="24"/>
        </w:rPr>
      </w:pPr>
      <w:r w:rsidRPr="0094748F">
        <w:rPr>
          <w:rFonts w:ascii="Calibri" w:hAnsi="Calibri" w:cs="Calibri"/>
          <w:sz w:val="24"/>
          <w:szCs w:val="24"/>
        </w:rPr>
        <w:t>Prof.</w:t>
      </w:r>
      <w:r w:rsidR="00B75F58" w:rsidRPr="0094748F">
        <w:rPr>
          <w:rFonts w:ascii="Calibri" w:hAnsi="Calibri" w:cs="Calibri"/>
          <w:sz w:val="24"/>
          <w:szCs w:val="24"/>
        </w:rPr>
        <w:t xml:space="preserve"> </w:t>
      </w:r>
      <w:r w:rsidRPr="0094748F">
        <w:rPr>
          <w:rFonts w:ascii="Calibri" w:hAnsi="Calibri" w:cs="Calibri"/>
          <w:sz w:val="24"/>
          <w:szCs w:val="24"/>
        </w:rPr>
        <w:t>Dr. Fatma ETİ ASLAN (</w:t>
      </w:r>
      <w:r w:rsidR="00A73C20" w:rsidRPr="0094748F">
        <w:rPr>
          <w:rFonts w:ascii="Calibri" w:hAnsi="Calibri" w:cs="Calibri"/>
          <w:sz w:val="24"/>
          <w:szCs w:val="24"/>
        </w:rPr>
        <w:t>BAU SBF Hemşirelik Bölümü)</w:t>
      </w:r>
    </w:p>
    <w:p w14:paraId="56A63D1B" w14:textId="77777777" w:rsidR="00866991" w:rsidRPr="0094748F" w:rsidRDefault="00866991" w:rsidP="00D463EF">
      <w:pPr>
        <w:pStyle w:val="Default"/>
        <w:spacing w:line="360" w:lineRule="auto"/>
        <w:rPr>
          <w:rFonts w:ascii="Calibri" w:hAnsi="Calibri" w:cs="Calibri"/>
          <w:b/>
          <w:bCs/>
        </w:rPr>
      </w:pPr>
      <w:r w:rsidRPr="0094748F">
        <w:rPr>
          <w:rFonts w:ascii="Calibri" w:hAnsi="Calibri" w:cs="Calibri"/>
          <w:b/>
          <w:bCs/>
        </w:rPr>
        <w:t>Sempozyum Eş Başkanları;</w:t>
      </w:r>
    </w:p>
    <w:p w14:paraId="42832AAC" w14:textId="39B47EE7" w:rsidR="00866991" w:rsidRPr="0094748F" w:rsidRDefault="00866991" w:rsidP="00D463EF">
      <w:pPr>
        <w:pStyle w:val="Default"/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Prof. Dr. Yeşim YAMAN AKTAŞ (</w:t>
      </w:r>
      <w:r w:rsidR="00A73C20" w:rsidRPr="0094748F">
        <w:rPr>
          <w:rFonts w:ascii="Calibri" w:hAnsi="Calibri" w:cs="Calibri"/>
        </w:rPr>
        <w:t>GRÜ SBF Hemşirelik Bölümü)</w:t>
      </w:r>
    </w:p>
    <w:p w14:paraId="23763664" w14:textId="74B0B525" w:rsidR="008417A3" w:rsidRPr="0094748F" w:rsidRDefault="00866991" w:rsidP="00D463EF">
      <w:pPr>
        <w:pStyle w:val="Default"/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Dr. Göknur PARLAK (İstanbul İl Sağlık Müdürlüğü)</w:t>
      </w:r>
    </w:p>
    <w:p w14:paraId="17444E52" w14:textId="77777777" w:rsidR="00866991" w:rsidRPr="0094748F" w:rsidRDefault="00866991" w:rsidP="00D463EF">
      <w:pPr>
        <w:pStyle w:val="Default"/>
        <w:spacing w:line="360" w:lineRule="auto"/>
        <w:rPr>
          <w:rFonts w:ascii="Calibri" w:hAnsi="Calibri" w:cs="Calibri"/>
          <w:b/>
          <w:bCs/>
        </w:rPr>
      </w:pPr>
      <w:r w:rsidRPr="0094748F">
        <w:rPr>
          <w:rFonts w:ascii="Calibri" w:hAnsi="Calibri" w:cs="Calibri"/>
          <w:b/>
          <w:bCs/>
        </w:rPr>
        <w:t>Sempozyum Başkan Yardımcısı;</w:t>
      </w:r>
    </w:p>
    <w:p w14:paraId="2D263E29" w14:textId="151D57B3" w:rsidR="00AB377F" w:rsidRPr="0094748F" w:rsidRDefault="00866991" w:rsidP="00D463EF">
      <w:pPr>
        <w:pStyle w:val="Default"/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Dr. Yeşim İŞLER IŞILDAK (İstanbul İl Sağlık Müdürlüğü)</w:t>
      </w:r>
    </w:p>
    <w:p w14:paraId="2E052D1D" w14:textId="77777777" w:rsidR="006D10BA" w:rsidRPr="0094748F" w:rsidRDefault="006D10BA" w:rsidP="00D463EF">
      <w:pPr>
        <w:pStyle w:val="Default"/>
        <w:spacing w:line="360" w:lineRule="auto"/>
        <w:rPr>
          <w:rFonts w:ascii="Calibri" w:hAnsi="Calibri" w:cs="Calibri"/>
        </w:rPr>
      </w:pPr>
    </w:p>
    <w:tbl>
      <w:tblPr>
        <w:tblStyle w:val="TabloKlavuzu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866991" w:rsidRPr="0094748F" w14:paraId="3F61F96B" w14:textId="77777777" w:rsidTr="00D463EF">
        <w:tc>
          <w:tcPr>
            <w:tcW w:w="1696" w:type="dxa"/>
          </w:tcPr>
          <w:p w14:paraId="3B13B808" w14:textId="77777777" w:rsidR="00866991" w:rsidRPr="0094748F" w:rsidRDefault="00866991" w:rsidP="00D463EF">
            <w:pPr>
              <w:pStyle w:val="stbilgi"/>
              <w:tabs>
                <w:tab w:val="clear" w:pos="4536"/>
                <w:tab w:val="clear" w:pos="9072"/>
                <w:tab w:val="left" w:pos="3040"/>
              </w:tabs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08:30-09:00</w:t>
            </w:r>
          </w:p>
        </w:tc>
        <w:tc>
          <w:tcPr>
            <w:tcW w:w="7513" w:type="dxa"/>
          </w:tcPr>
          <w:p w14:paraId="7E87EB7C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KAYIT</w:t>
            </w:r>
          </w:p>
        </w:tc>
      </w:tr>
      <w:tr w:rsidR="008417A3" w:rsidRPr="0094748F" w14:paraId="4E3A9ED7" w14:textId="77777777" w:rsidTr="00D463EF">
        <w:tc>
          <w:tcPr>
            <w:tcW w:w="1696" w:type="dxa"/>
            <w:vMerge w:val="restart"/>
          </w:tcPr>
          <w:p w14:paraId="30E32680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31C8DF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CAA6400" w14:textId="1548BAC5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09:00-09:30</w:t>
            </w:r>
          </w:p>
        </w:tc>
        <w:tc>
          <w:tcPr>
            <w:tcW w:w="7513" w:type="dxa"/>
          </w:tcPr>
          <w:p w14:paraId="1FCB1D95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AÇILIŞ KONUŞMALARI</w:t>
            </w:r>
          </w:p>
        </w:tc>
      </w:tr>
      <w:tr w:rsidR="008417A3" w:rsidRPr="0094748F" w14:paraId="417A1CCD" w14:textId="77777777" w:rsidTr="00D463EF">
        <w:tc>
          <w:tcPr>
            <w:tcW w:w="1696" w:type="dxa"/>
            <w:vMerge/>
          </w:tcPr>
          <w:p w14:paraId="18E73FCC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39EC8369" w14:textId="68D9E7BC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17A3" w:rsidRPr="0094748F" w14:paraId="62929259" w14:textId="77777777" w:rsidTr="00D463EF">
        <w:tc>
          <w:tcPr>
            <w:tcW w:w="1696" w:type="dxa"/>
            <w:vMerge/>
          </w:tcPr>
          <w:p w14:paraId="60A1DC6C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4AFAD28" w14:textId="35254876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17A3" w:rsidRPr="0094748F" w14:paraId="62F6B4BA" w14:textId="77777777" w:rsidTr="00D463EF">
        <w:tc>
          <w:tcPr>
            <w:tcW w:w="1696" w:type="dxa"/>
            <w:vMerge/>
          </w:tcPr>
          <w:p w14:paraId="1F953765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C0550BA" w14:textId="69722A93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417A3" w:rsidRPr="0094748F" w14:paraId="2AB80B7E" w14:textId="77777777" w:rsidTr="00D463EF">
        <w:tc>
          <w:tcPr>
            <w:tcW w:w="1696" w:type="dxa"/>
            <w:vMerge/>
          </w:tcPr>
          <w:p w14:paraId="3F5DE8A2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D803683" w14:textId="1F1C33BF" w:rsidR="001E4D24" w:rsidRPr="0094748F" w:rsidRDefault="001E4D24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6991" w:rsidRPr="0094748F" w14:paraId="67BE0449" w14:textId="77777777" w:rsidTr="00917979">
        <w:trPr>
          <w:trHeight w:val="400"/>
        </w:trPr>
        <w:tc>
          <w:tcPr>
            <w:tcW w:w="1696" w:type="dxa"/>
            <w:shd w:val="clear" w:color="auto" w:fill="FFFF00"/>
          </w:tcPr>
          <w:p w14:paraId="7109016B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09:30-10:00</w:t>
            </w:r>
          </w:p>
        </w:tc>
        <w:tc>
          <w:tcPr>
            <w:tcW w:w="7513" w:type="dxa"/>
            <w:shd w:val="clear" w:color="auto" w:fill="FFFF00"/>
          </w:tcPr>
          <w:p w14:paraId="7893D654" w14:textId="77777777" w:rsidR="00866991" w:rsidRPr="0094748F" w:rsidRDefault="00866991" w:rsidP="00047637">
            <w:pPr>
              <w:pStyle w:val="stbilgi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AÇILIŞ KONFERANSI</w:t>
            </w:r>
          </w:p>
          <w:p w14:paraId="63AFE259" w14:textId="77777777" w:rsidR="00047637" w:rsidRPr="0094748F" w:rsidRDefault="00047637" w:rsidP="00047637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Oturum Başkanları: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1885F56" w14:textId="04DA0B0B" w:rsidR="00E7072E" w:rsidRPr="0094748F" w:rsidRDefault="00F6078B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Prof. Dr. Gökay GÖRMELİ</w:t>
            </w:r>
            <w:r w:rsidR="00D74D25" w:rsidRPr="0094748F">
              <w:rPr>
                <w:rFonts w:ascii="Calibri" w:hAnsi="Calibri" w:cs="Calibri"/>
                <w:sz w:val="24"/>
                <w:szCs w:val="24"/>
              </w:rPr>
              <w:t>-</w:t>
            </w:r>
            <w:r w:rsidRPr="0094748F">
              <w:rPr>
                <w:rFonts w:ascii="Calibri" w:hAnsi="Calibri" w:cs="Calibri"/>
                <w:sz w:val="24"/>
                <w:szCs w:val="24"/>
              </w:rPr>
              <w:t xml:space="preserve">Prof. Dr. Ayşegül ÇEBİ     </w:t>
            </w:r>
          </w:p>
        </w:tc>
      </w:tr>
      <w:tr w:rsidR="008417A3" w:rsidRPr="0094748F" w14:paraId="224503A8" w14:textId="77777777" w:rsidTr="00D463EF">
        <w:tc>
          <w:tcPr>
            <w:tcW w:w="1696" w:type="dxa"/>
          </w:tcPr>
          <w:p w14:paraId="7FB75E80" w14:textId="77777777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4D67A38A" w14:textId="2181EE2C" w:rsidR="008417A3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3" w:type="dxa"/>
          </w:tcPr>
          <w:p w14:paraId="148E5F9B" w14:textId="32C2BD71" w:rsidR="00612541" w:rsidRPr="0094748F" w:rsidRDefault="00612541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Hemşirelikte Bir Öncü</w:t>
            </w:r>
          </w:p>
          <w:p w14:paraId="0619AE6B" w14:textId="5CC6BF23" w:rsidR="008417A3" w:rsidRPr="0094748F" w:rsidRDefault="00B60065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Konuşmacı: Prof. Dr. Fatma ETİ ASLAN</w:t>
            </w:r>
          </w:p>
        </w:tc>
      </w:tr>
      <w:tr w:rsidR="00866991" w:rsidRPr="0094748F" w14:paraId="4412DE2D" w14:textId="77777777" w:rsidTr="00247850">
        <w:tc>
          <w:tcPr>
            <w:tcW w:w="1696" w:type="dxa"/>
            <w:shd w:val="clear" w:color="auto" w:fill="DAE9F7" w:themeFill="text2" w:themeFillTint="1A"/>
          </w:tcPr>
          <w:p w14:paraId="4CAA1421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10:00-10:30</w:t>
            </w:r>
          </w:p>
        </w:tc>
        <w:tc>
          <w:tcPr>
            <w:tcW w:w="7513" w:type="dxa"/>
            <w:shd w:val="clear" w:color="auto" w:fill="DAE9F7" w:themeFill="text2" w:themeFillTint="1A"/>
          </w:tcPr>
          <w:p w14:paraId="33D3167F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ARA</w:t>
            </w:r>
          </w:p>
        </w:tc>
      </w:tr>
      <w:tr w:rsidR="00866991" w:rsidRPr="0094748F" w14:paraId="19068EF2" w14:textId="77777777" w:rsidTr="00917979">
        <w:tc>
          <w:tcPr>
            <w:tcW w:w="1696" w:type="dxa"/>
            <w:shd w:val="clear" w:color="auto" w:fill="FFFF00"/>
          </w:tcPr>
          <w:p w14:paraId="62CA7584" w14:textId="77777777" w:rsidR="00F100AE" w:rsidRPr="0094748F" w:rsidRDefault="00F100AE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E24E99" w14:textId="2422A1D3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10:30-11:30</w:t>
            </w:r>
          </w:p>
        </w:tc>
        <w:tc>
          <w:tcPr>
            <w:tcW w:w="7513" w:type="dxa"/>
            <w:shd w:val="clear" w:color="auto" w:fill="FFFF00"/>
          </w:tcPr>
          <w:p w14:paraId="5EEE0CC9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1.OTURUM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4748F">
              <w:rPr>
                <w:rFonts w:ascii="Calibri" w:hAnsi="Calibri" w:cs="Calibri"/>
                <w:sz w:val="24"/>
                <w:szCs w:val="24"/>
              </w:rPr>
              <w:t>“HEMŞİRELER DÜNYAYI DEĞİŞTİREBİLİR-2025 VİZYONU”</w:t>
            </w:r>
          </w:p>
          <w:p w14:paraId="29B024A7" w14:textId="77777777" w:rsidR="00047637" w:rsidRPr="0094748F" w:rsidRDefault="00047637" w:rsidP="00047637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Oturum Başkanları: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D6D669D" w14:textId="271F0CA0" w:rsidR="008417A3" w:rsidRPr="0094748F" w:rsidRDefault="00B75F58" w:rsidP="00D74D25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Prof.</w:t>
            </w:r>
            <w:r w:rsidR="00917979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Yeşim YAMAN AKTAŞ</w:t>
            </w:r>
            <w:r w:rsidR="001E56CE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,</w:t>
            </w:r>
            <w:r w:rsidR="008C501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Dr.</w:t>
            </w:r>
            <w:r w:rsidR="00917979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C501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Öğr.</w:t>
            </w:r>
            <w:r w:rsidR="00917979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8C501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Üyesi Hayat YALIN</w:t>
            </w:r>
            <w:r w:rsidR="001E56CE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66991" w:rsidRPr="0094748F" w14:paraId="2E68E6A7" w14:textId="77777777" w:rsidTr="00D463EF">
        <w:tc>
          <w:tcPr>
            <w:tcW w:w="1696" w:type="dxa"/>
          </w:tcPr>
          <w:p w14:paraId="2BA6A1C6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1.Konuşmacı</w:t>
            </w:r>
          </w:p>
        </w:tc>
        <w:tc>
          <w:tcPr>
            <w:tcW w:w="7513" w:type="dxa"/>
          </w:tcPr>
          <w:p w14:paraId="3298E3D3" w14:textId="7D4703C8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2025 Vizyonu ve Önemi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(10 dk)</w:t>
            </w:r>
            <w:r w:rsidR="00E03F90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75F58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Öğr. Üyesi Asuman ÇOBANOĞLU</w:t>
            </w:r>
          </w:p>
        </w:tc>
      </w:tr>
      <w:tr w:rsidR="00866991" w:rsidRPr="0094748F" w14:paraId="01016124" w14:textId="77777777" w:rsidTr="00D463EF">
        <w:tc>
          <w:tcPr>
            <w:tcW w:w="1696" w:type="dxa"/>
          </w:tcPr>
          <w:p w14:paraId="096555B6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2.Konuşmacı</w:t>
            </w:r>
          </w:p>
        </w:tc>
        <w:tc>
          <w:tcPr>
            <w:tcW w:w="7513" w:type="dxa"/>
          </w:tcPr>
          <w:p w14:paraId="0F95CDB5" w14:textId="12FD3F39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Kriz </w:t>
            </w:r>
            <w:r w:rsidR="003F575A"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Durumunda Çatışma Yönetimi</w:t>
            </w:r>
            <w:r w:rsidR="003F575A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(10 dk)</w:t>
            </w:r>
            <w:r w:rsidR="00612541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6006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Doç.</w:t>
            </w:r>
            <w:r w:rsidR="003D2A3F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6006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</w:t>
            </w:r>
            <w:r w:rsidR="003D2A3F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6006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Seçil TAYLAN</w:t>
            </w:r>
          </w:p>
        </w:tc>
      </w:tr>
      <w:tr w:rsidR="00866991" w:rsidRPr="0094748F" w14:paraId="0F8E44D4" w14:textId="77777777" w:rsidTr="00D463EF">
        <w:tc>
          <w:tcPr>
            <w:tcW w:w="1696" w:type="dxa"/>
          </w:tcPr>
          <w:p w14:paraId="2CF84106" w14:textId="402809A9" w:rsidR="00866991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3.</w:t>
            </w:r>
            <w:r w:rsidR="00866991" w:rsidRPr="0094748F">
              <w:rPr>
                <w:rFonts w:ascii="Calibri" w:hAnsi="Calibri" w:cs="Calibri"/>
                <w:sz w:val="24"/>
                <w:szCs w:val="24"/>
              </w:rPr>
              <w:t>Konuşmacı</w:t>
            </w:r>
          </w:p>
        </w:tc>
        <w:tc>
          <w:tcPr>
            <w:tcW w:w="7513" w:type="dxa"/>
          </w:tcPr>
          <w:p w14:paraId="4AE35DB2" w14:textId="52EF0DB8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Sağlık Bakımı</w:t>
            </w:r>
            <w:r w:rsidR="00612541"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nda Sürdürülebilirlik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(10 dk)</w:t>
            </w:r>
            <w:r w:rsidR="00612541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75F58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Öğr. Üyesi Ayla HENDEKCİ</w:t>
            </w:r>
          </w:p>
        </w:tc>
      </w:tr>
      <w:tr w:rsidR="00866991" w:rsidRPr="0094748F" w14:paraId="068D212D" w14:textId="77777777" w:rsidTr="00D463EF">
        <w:tc>
          <w:tcPr>
            <w:tcW w:w="1696" w:type="dxa"/>
          </w:tcPr>
          <w:p w14:paraId="5FF33C00" w14:textId="478B3269" w:rsidR="00866991" w:rsidRPr="0094748F" w:rsidRDefault="008417A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4.</w:t>
            </w:r>
            <w:r w:rsidR="00866991" w:rsidRPr="0094748F">
              <w:rPr>
                <w:rFonts w:ascii="Calibri" w:hAnsi="Calibri" w:cs="Calibri"/>
                <w:sz w:val="24"/>
                <w:szCs w:val="24"/>
              </w:rPr>
              <w:t>Konuşmacı</w:t>
            </w:r>
          </w:p>
        </w:tc>
        <w:tc>
          <w:tcPr>
            <w:tcW w:w="7513" w:type="dxa"/>
          </w:tcPr>
          <w:p w14:paraId="1151B4AE" w14:textId="6D3C513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Değer Temelli Bakım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(10 </w:t>
            </w:r>
            <w:proofErr w:type="spellStart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dk</w:t>
            </w:r>
            <w:proofErr w:type="spellEnd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)</w:t>
            </w:r>
            <w:r w:rsidR="00FB1503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Uzm.Hem</w:t>
            </w:r>
            <w:proofErr w:type="spellEnd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F4185F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Özlem KIVANÇ</w:t>
            </w:r>
          </w:p>
        </w:tc>
      </w:tr>
      <w:tr w:rsidR="00866991" w:rsidRPr="0094748F" w14:paraId="0C7CC74A" w14:textId="77777777" w:rsidTr="00D463EF">
        <w:tc>
          <w:tcPr>
            <w:tcW w:w="1696" w:type="dxa"/>
          </w:tcPr>
          <w:p w14:paraId="6F3E6408" w14:textId="57E7E6CE" w:rsidR="00866991" w:rsidRPr="0094748F" w:rsidRDefault="00B80F2B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11.10-11.30</w:t>
            </w:r>
          </w:p>
        </w:tc>
        <w:tc>
          <w:tcPr>
            <w:tcW w:w="7513" w:type="dxa"/>
          </w:tcPr>
          <w:p w14:paraId="479078F2" w14:textId="19407B4C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Tartışma (</w:t>
            </w:r>
            <w:r w:rsidR="00F4185F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 dk)</w:t>
            </w:r>
          </w:p>
        </w:tc>
      </w:tr>
      <w:tr w:rsidR="00866991" w:rsidRPr="0094748F" w14:paraId="606FDFD1" w14:textId="77777777" w:rsidTr="00917979">
        <w:tc>
          <w:tcPr>
            <w:tcW w:w="1696" w:type="dxa"/>
            <w:shd w:val="clear" w:color="auto" w:fill="FFFF00"/>
          </w:tcPr>
          <w:p w14:paraId="29F62086" w14:textId="4F71CDF8" w:rsidR="00866991" w:rsidRPr="0094748F" w:rsidRDefault="00917979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11:30-12:00</w:t>
            </w:r>
          </w:p>
        </w:tc>
        <w:tc>
          <w:tcPr>
            <w:tcW w:w="7513" w:type="dxa"/>
            <w:shd w:val="clear" w:color="auto" w:fill="FFFF00"/>
          </w:tcPr>
          <w:p w14:paraId="119F31BB" w14:textId="77777777" w:rsidR="00917979" w:rsidRPr="0094748F" w:rsidRDefault="00917979" w:rsidP="00D74D25">
            <w:pPr>
              <w:pStyle w:val="stbilgi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Zıt Panel </w:t>
            </w:r>
          </w:p>
          <w:p w14:paraId="45897A0D" w14:textId="77777777" w:rsidR="00047637" w:rsidRPr="0094748F" w:rsidRDefault="00047637" w:rsidP="00047637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Oturum Başkanları: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624A88D3" w14:textId="058D82A3" w:rsidR="00866991" w:rsidRPr="0094748F" w:rsidRDefault="00917979" w:rsidP="00D74D25">
            <w:pPr>
              <w:pStyle w:val="stbilgi"/>
              <w:spacing w:line="360" w:lineRule="auto"/>
              <w:rPr>
                <w:rFonts w:ascii="Calibri" w:hAnsi="Calibri" w:cs="Calibri"/>
                <w:color w:val="FFC000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Prof. Dr. Fatma ETİ ASLAN, Doç. Dr. Fadime ÜSTÜNER TOP</w:t>
            </w:r>
          </w:p>
        </w:tc>
      </w:tr>
      <w:tr w:rsidR="00B80F2B" w:rsidRPr="0094748F" w14:paraId="71EA3C3C" w14:textId="77777777" w:rsidTr="00D463EF">
        <w:tc>
          <w:tcPr>
            <w:tcW w:w="1696" w:type="dxa"/>
          </w:tcPr>
          <w:p w14:paraId="3EEA349C" w14:textId="700C19F5" w:rsidR="00B80F2B" w:rsidRPr="0094748F" w:rsidRDefault="00B80F2B" w:rsidP="00B80F2B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1.Konuşmacı</w:t>
            </w:r>
          </w:p>
        </w:tc>
        <w:tc>
          <w:tcPr>
            <w:tcW w:w="7513" w:type="dxa"/>
          </w:tcPr>
          <w:p w14:paraId="39F11CCA" w14:textId="3F32D56C" w:rsidR="00B80F2B" w:rsidRPr="0094748F" w:rsidRDefault="005B3FF3" w:rsidP="00B80F2B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Hemşireler Dünyayı Değiştirebilir-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(10 dk) Dr. Betül İLBEY KOÇ</w:t>
            </w:r>
          </w:p>
        </w:tc>
      </w:tr>
      <w:tr w:rsidR="00B80F2B" w:rsidRPr="0094748F" w14:paraId="79EBE593" w14:textId="77777777" w:rsidTr="00D463EF">
        <w:tc>
          <w:tcPr>
            <w:tcW w:w="1696" w:type="dxa"/>
          </w:tcPr>
          <w:p w14:paraId="4BC1B55E" w14:textId="1B4CC098" w:rsidR="00B80F2B" w:rsidRPr="0094748F" w:rsidRDefault="00B80F2B" w:rsidP="00B80F2B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2.Konuşmacı</w:t>
            </w:r>
          </w:p>
        </w:tc>
        <w:tc>
          <w:tcPr>
            <w:tcW w:w="7513" w:type="dxa"/>
          </w:tcPr>
          <w:p w14:paraId="6157A1ED" w14:textId="7C6B65F1" w:rsidR="00B80F2B" w:rsidRPr="0094748F" w:rsidRDefault="005B3FF3" w:rsidP="00B80F2B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Hemşireler Dünyayı Değiştiremez-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(10 dk) Dr. Öğr. Üyesi Esra ÖZKAN</w:t>
            </w:r>
          </w:p>
        </w:tc>
      </w:tr>
      <w:tr w:rsidR="00B80F2B" w:rsidRPr="0094748F" w14:paraId="29C2F36C" w14:textId="77777777" w:rsidTr="00D463EF">
        <w:tc>
          <w:tcPr>
            <w:tcW w:w="1696" w:type="dxa"/>
          </w:tcPr>
          <w:p w14:paraId="36A85F90" w14:textId="336549A5" w:rsidR="00B80F2B" w:rsidRPr="0094748F" w:rsidRDefault="001C3043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11:50-12.00</w:t>
            </w:r>
          </w:p>
        </w:tc>
        <w:tc>
          <w:tcPr>
            <w:tcW w:w="7513" w:type="dxa"/>
          </w:tcPr>
          <w:p w14:paraId="7466E097" w14:textId="0021CDC8" w:rsidR="00B80F2B" w:rsidRPr="0094748F" w:rsidRDefault="00B80F2B" w:rsidP="00B80F2B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Tartışma (10 dk)</w:t>
            </w:r>
          </w:p>
        </w:tc>
      </w:tr>
      <w:tr w:rsidR="00D70ED0" w:rsidRPr="0094748F" w14:paraId="40924D05" w14:textId="77777777" w:rsidTr="00D70ED0">
        <w:tc>
          <w:tcPr>
            <w:tcW w:w="9209" w:type="dxa"/>
            <w:gridSpan w:val="2"/>
            <w:shd w:val="clear" w:color="auto" w:fill="FF0000"/>
          </w:tcPr>
          <w:p w14:paraId="07A42E56" w14:textId="77777777" w:rsidR="00D70ED0" w:rsidRPr="0094748F" w:rsidRDefault="00D70ED0" w:rsidP="00B80F2B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866991" w:rsidRPr="0094748F" w14:paraId="32E19329" w14:textId="77777777" w:rsidTr="00917979">
        <w:tc>
          <w:tcPr>
            <w:tcW w:w="1696" w:type="dxa"/>
            <w:shd w:val="clear" w:color="auto" w:fill="FFFF00"/>
          </w:tcPr>
          <w:p w14:paraId="4215B53F" w14:textId="2EC798CA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12:00-13:00</w:t>
            </w:r>
          </w:p>
        </w:tc>
        <w:tc>
          <w:tcPr>
            <w:tcW w:w="7513" w:type="dxa"/>
            <w:shd w:val="clear" w:color="auto" w:fill="FFFF00"/>
          </w:tcPr>
          <w:p w14:paraId="5F5BB926" w14:textId="77777777" w:rsidR="00866991" w:rsidRPr="0094748F" w:rsidRDefault="00866991" w:rsidP="00047637">
            <w:pPr>
              <w:pStyle w:val="stbilgi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Serbest Bildiri Oturumu</w:t>
            </w:r>
          </w:p>
          <w:p w14:paraId="40323420" w14:textId="158B8C09" w:rsidR="00917979" w:rsidRPr="0094748F" w:rsidRDefault="00047637" w:rsidP="00047637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Oturum Başkanları</w:t>
            </w:r>
            <w:r w:rsidR="00B11FF5"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EF1D23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5D6F77E" w14:textId="4F385C1A" w:rsidR="00D96B93" w:rsidRPr="0094748F" w:rsidRDefault="00EF1D23" w:rsidP="00D463EF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Öğr. Üyesi Merve IŞIK,</w:t>
            </w:r>
            <w:r w:rsidR="00B11FF5"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1297B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Öğr.</w:t>
            </w:r>
            <w:r w:rsidR="00D36EC7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61297B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Gör.</w:t>
            </w:r>
            <w:r w:rsidR="00D36EC7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DF0AB2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</w:t>
            </w:r>
            <w:r w:rsidR="00D36EC7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11FF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Tuğçe </w:t>
            </w:r>
            <w:r w:rsidR="00D36EC7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ÇAMLICA</w:t>
            </w:r>
          </w:p>
        </w:tc>
      </w:tr>
      <w:tr w:rsidR="00866991" w:rsidRPr="0094748F" w14:paraId="013991ED" w14:textId="77777777" w:rsidTr="00247850">
        <w:tc>
          <w:tcPr>
            <w:tcW w:w="1696" w:type="dxa"/>
            <w:shd w:val="clear" w:color="auto" w:fill="DAE9F7" w:themeFill="text2" w:themeFillTint="1A"/>
          </w:tcPr>
          <w:p w14:paraId="12D76570" w14:textId="3815F3AD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13:00-13:30</w:t>
            </w:r>
          </w:p>
        </w:tc>
        <w:tc>
          <w:tcPr>
            <w:tcW w:w="7513" w:type="dxa"/>
            <w:shd w:val="clear" w:color="auto" w:fill="DAE9F7" w:themeFill="text2" w:themeFillTint="1A"/>
          </w:tcPr>
          <w:p w14:paraId="6C5B2F7C" w14:textId="2123DAAA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ARA</w:t>
            </w:r>
          </w:p>
        </w:tc>
      </w:tr>
      <w:tr w:rsidR="00917979" w:rsidRPr="0094748F" w14:paraId="14490A91" w14:textId="77777777" w:rsidTr="00917979">
        <w:tc>
          <w:tcPr>
            <w:tcW w:w="1696" w:type="dxa"/>
            <w:shd w:val="clear" w:color="auto" w:fill="FFFF00"/>
          </w:tcPr>
          <w:p w14:paraId="6DCC6D65" w14:textId="6AE928E0" w:rsidR="00917979" w:rsidRPr="0094748F" w:rsidRDefault="00917979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13:30-14:00</w:t>
            </w:r>
          </w:p>
        </w:tc>
        <w:tc>
          <w:tcPr>
            <w:tcW w:w="7513" w:type="dxa"/>
            <w:shd w:val="clear" w:color="auto" w:fill="FFFF00"/>
          </w:tcPr>
          <w:p w14:paraId="471DF726" w14:textId="77777777" w:rsidR="00917979" w:rsidRPr="0094748F" w:rsidRDefault="00917979" w:rsidP="00047637">
            <w:pPr>
              <w:pStyle w:val="stbilgi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sz w:val="24"/>
                <w:szCs w:val="24"/>
              </w:rPr>
              <w:t>KONFERANS</w:t>
            </w:r>
            <w:r w:rsidRPr="0094748F">
              <w:rPr>
                <w:rFonts w:ascii="Calibri" w:hAnsi="Calibri" w:cs="Calibri"/>
                <w:sz w:val="24"/>
                <w:szCs w:val="24"/>
              </w:rPr>
              <w:t xml:space="preserve"> “SAĞLIK BAKIM POLİTİKALARINDA BELİRLEYİCİ OLMAK”</w:t>
            </w:r>
          </w:p>
          <w:p w14:paraId="09B9F880" w14:textId="77777777" w:rsidR="00B52BD8" w:rsidRPr="0094748F" w:rsidRDefault="00B52BD8" w:rsidP="00B52BD8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Oturum Başkanları: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68DAD95" w14:textId="6936CC65" w:rsidR="00917979" w:rsidRPr="0094748F" w:rsidRDefault="00917979" w:rsidP="00047637">
            <w:pPr>
              <w:pStyle w:val="stbilgi"/>
              <w:spacing w:line="36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Doç. Dr. Hafize ÖZDEMİR ALKANAT, </w:t>
            </w:r>
            <w:proofErr w:type="spellStart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Uzm.Hem</w:t>
            </w:r>
            <w:proofErr w:type="spellEnd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Zeynep KAPLAN</w:t>
            </w:r>
          </w:p>
        </w:tc>
      </w:tr>
      <w:tr w:rsidR="00B52BD8" w:rsidRPr="0094748F" w14:paraId="2BF09DD2" w14:textId="77777777" w:rsidTr="00B52BD8">
        <w:trPr>
          <w:trHeight w:val="660"/>
        </w:trPr>
        <w:tc>
          <w:tcPr>
            <w:tcW w:w="1696" w:type="dxa"/>
          </w:tcPr>
          <w:p w14:paraId="189FD78A" w14:textId="240868D1" w:rsidR="00B52BD8" w:rsidRPr="0094748F" w:rsidRDefault="00B52BD8" w:rsidP="00B52BD8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1.Konuşmacı</w:t>
            </w:r>
          </w:p>
        </w:tc>
        <w:tc>
          <w:tcPr>
            <w:tcW w:w="7513" w:type="dxa"/>
          </w:tcPr>
          <w:p w14:paraId="471C8394" w14:textId="08F96393" w:rsidR="00B52BD8" w:rsidRPr="0094748F" w:rsidRDefault="00B52BD8" w:rsidP="00B52BD8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Sağlık Bakım Politikaları-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703EAA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(10 dk)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Evin KORKMAZ</w:t>
            </w:r>
          </w:p>
        </w:tc>
      </w:tr>
      <w:tr w:rsidR="00B52BD8" w:rsidRPr="0094748F" w14:paraId="2799B7D7" w14:textId="77777777" w:rsidTr="00D463EF">
        <w:trPr>
          <w:trHeight w:val="660"/>
        </w:trPr>
        <w:tc>
          <w:tcPr>
            <w:tcW w:w="1696" w:type="dxa"/>
          </w:tcPr>
          <w:p w14:paraId="08D5935B" w14:textId="71A9CEBF" w:rsidR="00B52BD8" w:rsidRPr="0094748F" w:rsidRDefault="00B52BD8" w:rsidP="00B52BD8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2.Konuşmacı</w:t>
            </w:r>
          </w:p>
        </w:tc>
        <w:tc>
          <w:tcPr>
            <w:tcW w:w="7513" w:type="dxa"/>
          </w:tcPr>
          <w:p w14:paraId="0482C3AF" w14:textId="280E16BA" w:rsidR="00B52BD8" w:rsidRPr="0094748F" w:rsidRDefault="00B52BD8" w:rsidP="00B52BD8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Sağlık Bakım Politikalarının Uygulanabilirliği- </w:t>
            </w:r>
            <w:r w:rsidR="00703EAA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(10 dk) 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Dr. Öğr. Üyesi Dilay HACIDURSUNOĞLU ERBAŞ</w:t>
            </w:r>
          </w:p>
        </w:tc>
      </w:tr>
      <w:tr w:rsidR="002326E4" w:rsidRPr="0094748F" w14:paraId="3479470E" w14:textId="77777777" w:rsidTr="00D463EF">
        <w:tc>
          <w:tcPr>
            <w:tcW w:w="1696" w:type="dxa"/>
          </w:tcPr>
          <w:p w14:paraId="28C73A16" w14:textId="5976A84F" w:rsidR="002326E4" w:rsidRPr="0094748F" w:rsidRDefault="002326E4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13:50-14:00</w:t>
            </w:r>
          </w:p>
        </w:tc>
        <w:tc>
          <w:tcPr>
            <w:tcW w:w="7513" w:type="dxa"/>
          </w:tcPr>
          <w:p w14:paraId="7E0C2F23" w14:textId="2B8FD392" w:rsidR="002326E4" w:rsidRPr="0094748F" w:rsidRDefault="002326E4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Tartışma (10 dk)</w:t>
            </w:r>
          </w:p>
        </w:tc>
      </w:tr>
      <w:tr w:rsidR="00D70ED0" w:rsidRPr="0094748F" w14:paraId="2A9A627C" w14:textId="77777777" w:rsidTr="00D70ED0">
        <w:tc>
          <w:tcPr>
            <w:tcW w:w="9209" w:type="dxa"/>
            <w:gridSpan w:val="2"/>
            <w:shd w:val="clear" w:color="auto" w:fill="FF0000"/>
          </w:tcPr>
          <w:p w14:paraId="0673FC15" w14:textId="77777777" w:rsidR="00D70ED0" w:rsidRPr="0094748F" w:rsidRDefault="00D70ED0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66991" w:rsidRPr="0094748F" w14:paraId="000C5773" w14:textId="77777777" w:rsidTr="00917979">
        <w:tc>
          <w:tcPr>
            <w:tcW w:w="1696" w:type="dxa"/>
            <w:shd w:val="clear" w:color="auto" w:fill="FFFF00"/>
          </w:tcPr>
          <w:p w14:paraId="48E34360" w14:textId="012CFCAD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14:00-15:00</w:t>
            </w:r>
          </w:p>
        </w:tc>
        <w:tc>
          <w:tcPr>
            <w:tcW w:w="7513" w:type="dxa"/>
            <w:shd w:val="clear" w:color="auto" w:fill="FFFF00"/>
          </w:tcPr>
          <w:p w14:paraId="427DD878" w14:textId="7777777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2.OTURUM “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HEMŞİRELİK GÜNCELLERİ”</w:t>
            </w:r>
          </w:p>
          <w:p w14:paraId="5ED22D54" w14:textId="77777777" w:rsidR="00D01654" w:rsidRPr="0094748F" w:rsidRDefault="00D01654" w:rsidP="00D01654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Oturum Başkanları: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519C9BA8" w14:textId="5FDA944E" w:rsidR="00866991" w:rsidRPr="0094748F" w:rsidRDefault="00B75F58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Doç. Dr. Emel BAHADIR YILMAZ</w:t>
            </w:r>
            <w:r w:rsidR="00BD64B9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Öğr.Gör</w:t>
            </w:r>
            <w:proofErr w:type="spellEnd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="00165651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="00BD64B9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Suzan GÜVEN</w:t>
            </w:r>
          </w:p>
        </w:tc>
      </w:tr>
      <w:tr w:rsidR="00D01654" w:rsidRPr="0094748F" w14:paraId="7990C2D9" w14:textId="77777777" w:rsidTr="00D463EF">
        <w:tc>
          <w:tcPr>
            <w:tcW w:w="1696" w:type="dxa"/>
          </w:tcPr>
          <w:p w14:paraId="74837AF7" w14:textId="3F10532F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1.Konuşmacı</w:t>
            </w:r>
          </w:p>
        </w:tc>
        <w:tc>
          <w:tcPr>
            <w:tcW w:w="7513" w:type="dxa"/>
          </w:tcPr>
          <w:p w14:paraId="73114BAB" w14:textId="36F48743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Neler Değişti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(10 </w:t>
            </w:r>
            <w:proofErr w:type="spellStart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dk</w:t>
            </w:r>
            <w:proofErr w:type="spellEnd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Uzm.Hem</w:t>
            </w:r>
            <w:proofErr w:type="spellEnd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Sevda SUÇEKEN</w:t>
            </w:r>
          </w:p>
        </w:tc>
      </w:tr>
      <w:tr w:rsidR="00D01654" w:rsidRPr="0094748F" w14:paraId="62E5ACEE" w14:textId="77777777" w:rsidTr="00D463EF">
        <w:tc>
          <w:tcPr>
            <w:tcW w:w="1696" w:type="dxa"/>
          </w:tcPr>
          <w:p w14:paraId="418FF60B" w14:textId="705408D7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lastRenderedPageBreak/>
              <w:t>2.Konuşmacı</w:t>
            </w:r>
          </w:p>
        </w:tc>
        <w:tc>
          <w:tcPr>
            <w:tcW w:w="7513" w:type="dxa"/>
          </w:tcPr>
          <w:p w14:paraId="4ADEDD89" w14:textId="72F3C577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Bakımı Kanıta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Temellendirmenin Önemi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(10 </w:t>
            </w:r>
            <w:proofErr w:type="spellStart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dk</w:t>
            </w:r>
            <w:proofErr w:type="spellEnd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Öğr.Gör</w:t>
            </w:r>
            <w:proofErr w:type="spellEnd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Meryem KOÇASLAN TORAMAN</w:t>
            </w:r>
          </w:p>
        </w:tc>
      </w:tr>
      <w:tr w:rsidR="00D01654" w:rsidRPr="0094748F" w14:paraId="06C526F0" w14:textId="77777777" w:rsidTr="00D463EF">
        <w:tc>
          <w:tcPr>
            <w:tcW w:w="1696" w:type="dxa"/>
          </w:tcPr>
          <w:p w14:paraId="20281056" w14:textId="62E406FB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3.Konuşmacı</w:t>
            </w:r>
          </w:p>
        </w:tc>
        <w:tc>
          <w:tcPr>
            <w:tcW w:w="7513" w:type="dxa"/>
          </w:tcPr>
          <w:p w14:paraId="3C077FF8" w14:textId="5F839D77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Örneklerle Güvenli Teknoloji Kullanımı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(10 </w:t>
            </w:r>
            <w:proofErr w:type="spellStart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dk</w:t>
            </w:r>
            <w:proofErr w:type="spellEnd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Uzm.Hem</w:t>
            </w:r>
            <w:proofErr w:type="spellEnd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Kübra CAN</w:t>
            </w:r>
          </w:p>
        </w:tc>
      </w:tr>
      <w:tr w:rsidR="00D01654" w:rsidRPr="0094748F" w14:paraId="496EB645" w14:textId="77777777" w:rsidTr="00D463EF">
        <w:tc>
          <w:tcPr>
            <w:tcW w:w="1696" w:type="dxa"/>
          </w:tcPr>
          <w:p w14:paraId="5473707F" w14:textId="60ECB428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4.Konuşmacı</w:t>
            </w:r>
          </w:p>
        </w:tc>
        <w:tc>
          <w:tcPr>
            <w:tcW w:w="7513" w:type="dxa"/>
          </w:tcPr>
          <w:p w14:paraId="6BAF9186" w14:textId="0475F0B5" w:rsidR="00D01654" w:rsidRPr="0094748F" w:rsidRDefault="00D01654" w:rsidP="00D01654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Yapay Zeka Kullanımın Bakıma Yansıması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(10 </w:t>
            </w:r>
            <w:proofErr w:type="spellStart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dk</w:t>
            </w:r>
            <w:proofErr w:type="spellEnd"/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Öğr.Gör</w:t>
            </w:r>
            <w:proofErr w:type="spellEnd"/>
            <w:proofErr w:type="gramEnd"/>
            <w:r w:rsidR="00147445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.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Barış ÖZDERE</w:t>
            </w:r>
          </w:p>
        </w:tc>
      </w:tr>
      <w:tr w:rsidR="00866991" w:rsidRPr="0094748F" w14:paraId="0BEB110D" w14:textId="77777777" w:rsidTr="00D463EF">
        <w:tc>
          <w:tcPr>
            <w:tcW w:w="1696" w:type="dxa"/>
          </w:tcPr>
          <w:p w14:paraId="0D02A141" w14:textId="6B2159B0" w:rsidR="00866991" w:rsidRPr="0094748F" w:rsidRDefault="00247850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14</w:t>
            </w:r>
            <w:r w:rsidR="002326E4" w:rsidRPr="0094748F">
              <w:rPr>
                <w:rFonts w:ascii="Calibri" w:hAnsi="Calibri" w:cs="Calibri"/>
                <w:sz w:val="24"/>
                <w:szCs w:val="24"/>
              </w:rPr>
              <w:t>:40-15:00</w:t>
            </w:r>
          </w:p>
        </w:tc>
        <w:tc>
          <w:tcPr>
            <w:tcW w:w="7513" w:type="dxa"/>
          </w:tcPr>
          <w:p w14:paraId="38F0E0C1" w14:textId="62856DCC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Tartışma (</w:t>
            </w:r>
            <w:r w:rsidR="00BD64B9"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2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0 dk)</w:t>
            </w:r>
          </w:p>
        </w:tc>
      </w:tr>
      <w:tr w:rsidR="00866991" w:rsidRPr="0094748F" w14:paraId="32E10596" w14:textId="77777777" w:rsidTr="00247850">
        <w:tc>
          <w:tcPr>
            <w:tcW w:w="1696" w:type="dxa"/>
            <w:shd w:val="clear" w:color="auto" w:fill="DAE9F7" w:themeFill="text2" w:themeFillTint="1A"/>
          </w:tcPr>
          <w:p w14:paraId="375340D2" w14:textId="035381C7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15:00-15:30</w:t>
            </w:r>
          </w:p>
        </w:tc>
        <w:tc>
          <w:tcPr>
            <w:tcW w:w="7513" w:type="dxa"/>
            <w:shd w:val="clear" w:color="auto" w:fill="DAE9F7" w:themeFill="text2" w:themeFillTint="1A"/>
          </w:tcPr>
          <w:p w14:paraId="0FEA8445" w14:textId="6DF76463" w:rsidR="00866991" w:rsidRPr="0094748F" w:rsidRDefault="00866991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ARA</w:t>
            </w:r>
          </w:p>
        </w:tc>
      </w:tr>
      <w:tr w:rsidR="00D70ED0" w:rsidRPr="0094748F" w14:paraId="6BFDEC5B" w14:textId="77777777" w:rsidTr="00D70ED0">
        <w:tc>
          <w:tcPr>
            <w:tcW w:w="9209" w:type="dxa"/>
            <w:gridSpan w:val="2"/>
            <w:shd w:val="clear" w:color="auto" w:fill="FF0000"/>
          </w:tcPr>
          <w:p w14:paraId="522EE46C" w14:textId="77777777" w:rsidR="00D70ED0" w:rsidRPr="0094748F" w:rsidRDefault="00D70ED0" w:rsidP="00D463EF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</w:p>
        </w:tc>
      </w:tr>
      <w:tr w:rsidR="00247850" w:rsidRPr="0094748F" w14:paraId="614045F8" w14:textId="77777777" w:rsidTr="00247850">
        <w:tc>
          <w:tcPr>
            <w:tcW w:w="1696" w:type="dxa"/>
            <w:shd w:val="clear" w:color="auto" w:fill="FFFF00"/>
          </w:tcPr>
          <w:p w14:paraId="496DA6E2" w14:textId="4BDA47FB" w:rsidR="00247850" w:rsidRPr="0094748F" w:rsidRDefault="00247850" w:rsidP="00247850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15:30-16:00</w:t>
            </w:r>
          </w:p>
        </w:tc>
        <w:tc>
          <w:tcPr>
            <w:tcW w:w="7513" w:type="dxa"/>
            <w:shd w:val="clear" w:color="auto" w:fill="FFFF00"/>
          </w:tcPr>
          <w:p w14:paraId="0F2A15CB" w14:textId="77777777" w:rsidR="00247850" w:rsidRPr="0094748F" w:rsidRDefault="00247850" w:rsidP="00447601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 xml:space="preserve">KONFERANS 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“KÜLTÜREL ÖZELLİKLERİN BAKIMA YANSIMASI; GİRESUN”</w:t>
            </w:r>
          </w:p>
          <w:p w14:paraId="70D9DEDF" w14:textId="77777777" w:rsidR="00447601" w:rsidRPr="0094748F" w:rsidRDefault="00447601" w:rsidP="00447601">
            <w:pPr>
              <w:pStyle w:val="stbilgi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000000" w:themeColor="text1"/>
                <w:sz w:val="24"/>
                <w:szCs w:val="24"/>
              </w:rPr>
              <w:t>Oturum Başkanları:</w:t>
            </w: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  <w:p w14:paraId="0EA81528" w14:textId="45925E56" w:rsidR="00247850" w:rsidRPr="0094748F" w:rsidRDefault="00247850" w:rsidP="0024785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 xml:space="preserve">Dr. Öğr. Üyesi Sevgi DOĞAN, </w:t>
            </w:r>
            <w:proofErr w:type="spellStart"/>
            <w:r w:rsidR="00147445" w:rsidRPr="0094748F">
              <w:rPr>
                <w:rFonts w:ascii="Calibri" w:hAnsi="Calibri" w:cs="Calibri"/>
                <w:sz w:val="24"/>
                <w:szCs w:val="24"/>
              </w:rPr>
              <w:t>Uzm.Hem</w:t>
            </w:r>
            <w:proofErr w:type="spellEnd"/>
            <w:r w:rsidR="00147445" w:rsidRPr="0094748F">
              <w:rPr>
                <w:rFonts w:ascii="Calibri" w:hAnsi="Calibri" w:cs="Calibri"/>
                <w:sz w:val="24"/>
                <w:szCs w:val="24"/>
              </w:rPr>
              <w:t>.</w:t>
            </w:r>
            <w:r w:rsidRPr="0094748F">
              <w:rPr>
                <w:rFonts w:ascii="Calibri" w:hAnsi="Calibri" w:cs="Calibri"/>
                <w:sz w:val="24"/>
                <w:szCs w:val="24"/>
              </w:rPr>
              <w:t xml:space="preserve"> Gamze ATAMAN YILDIZ</w:t>
            </w:r>
          </w:p>
        </w:tc>
      </w:tr>
      <w:tr w:rsidR="00247850" w:rsidRPr="0094748F" w14:paraId="0E4A2A40" w14:textId="77777777" w:rsidTr="00D463EF">
        <w:tc>
          <w:tcPr>
            <w:tcW w:w="1696" w:type="dxa"/>
          </w:tcPr>
          <w:p w14:paraId="5FA60FED" w14:textId="7F45F275" w:rsidR="00247850" w:rsidRPr="0094748F" w:rsidRDefault="00447601" w:rsidP="00247850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1.Konuşmacı</w:t>
            </w:r>
          </w:p>
        </w:tc>
        <w:tc>
          <w:tcPr>
            <w:tcW w:w="7513" w:type="dxa"/>
          </w:tcPr>
          <w:p w14:paraId="00BDD968" w14:textId="0DDA42D7" w:rsidR="00247850" w:rsidRPr="0094748F" w:rsidRDefault="00247850" w:rsidP="002326E4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(15 dk): Hem. Nuran ÇEÇEN</w:t>
            </w:r>
          </w:p>
        </w:tc>
      </w:tr>
      <w:tr w:rsidR="002326E4" w:rsidRPr="0094748F" w14:paraId="74D7A9BB" w14:textId="77777777" w:rsidTr="00D463EF">
        <w:tc>
          <w:tcPr>
            <w:tcW w:w="1696" w:type="dxa"/>
          </w:tcPr>
          <w:p w14:paraId="693FFE4C" w14:textId="323B502C" w:rsidR="002326E4" w:rsidRPr="0094748F" w:rsidRDefault="002B2416" w:rsidP="00247850">
            <w:pPr>
              <w:pStyle w:val="stbilgi"/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4748F">
              <w:rPr>
                <w:rFonts w:ascii="Calibri" w:hAnsi="Calibri" w:cs="Calibri"/>
                <w:sz w:val="24"/>
                <w:szCs w:val="24"/>
              </w:rPr>
              <w:t>15.45-16:00</w:t>
            </w:r>
          </w:p>
        </w:tc>
        <w:tc>
          <w:tcPr>
            <w:tcW w:w="7513" w:type="dxa"/>
          </w:tcPr>
          <w:p w14:paraId="570BA577" w14:textId="46582BE2" w:rsidR="002326E4" w:rsidRPr="0094748F" w:rsidRDefault="002326E4" w:rsidP="00247850">
            <w:pPr>
              <w:pStyle w:val="stbilgi"/>
              <w:spacing w:line="360" w:lineRule="auto"/>
              <w:rPr>
                <w:rFonts w:ascii="Calibri" w:hAnsi="Calibri" w:cs="Calibri"/>
                <w:color w:val="000000" w:themeColor="text1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000000" w:themeColor="text1"/>
                <w:sz w:val="24"/>
                <w:szCs w:val="24"/>
              </w:rPr>
              <w:t>Tartışma (15 dk)</w:t>
            </w:r>
          </w:p>
        </w:tc>
      </w:tr>
      <w:tr w:rsidR="00247850" w:rsidRPr="0094748F" w14:paraId="66613CA9" w14:textId="77777777" w:rsidTr="00D463EF">
        <w:tc>
          <w:tcPr>
            <w:tcW w:w="1696" w:type="dxa"/>
          </w:tcPr>
          <w:p w14:paraId="3EE73CA4" w14:textId="2F078115" w:rsidR="00247850" w:rsidRPr="0094748F" w:rsidRDefault="00247850" w:rsidP="00247850">
            <w:pPr>
              <w:pStyle w:val="stbilgi"/>
              <w:spacing w:line="36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4748F">
              <w:rPr>
                <w:rFonts w:ascii="Calibri" w:hAnsi="Calibri" w:cs="Calibri"/>
                <w:color w:val="FF0000"/>
                <w:sz w:val="24"/>
                <w:szCs w:val="24"/>
              </w:rPr>
              <w:t>16:00-16:30</w:t>
            </w:r>
          </w:p>
        </w:tc>
        <w:tc>
          <w:tcPr>
            <w:tcW w:w="7513" w:type="dxa"/>
          </w:tcPr>
          <w:p w14:paraId="480E445B" w14:textId="5678CB1A" w:rsidR="00247850" w:rsidRPr="0094748F" w:rsidRDefault="00247850" w:rsidP="00247850">
            <w:pPr>
              <w:pStyle w:val="stbilgi"/>
              <w:spacing w:line="360" w:lineRule="auto"/>
              <w:rPr>
                <w:rFonts w:ascii="Calibri" w:hAnsi="Calibri" w:cs="Calibri"/>
                <w:color w:val="FF0000"/>
                <w:sz w:val="24"/>
                <w:szCs w:val="24"/>
              </w:rPr>
            </w:pPr>
            <w:r w:rsidRPr="0094748F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Sempozyumun Değerlendirilmesi ve Kapanış</w:t>
            </w:r>
          </w:p>
        </w:tc>
      </w:tr>
    </w:tbl>
    <w:p w14:paraId="7201E322" w14:textId="77777777" w:rsidR="00072F6F" w:rsidRPr="0094748F" w:rsidRDefault="00072F6F" w:rsidP="00D463EF">
      <w:pPr>
        <w:spacing w:line="360" w:lineRule="auto"/>
        <w:rPr>
          <w:rFonts w:ascii="Calibri" w:hAnsi="Calibri" w:cs="Calibri"/>
        </w:rPr>
      </w:pPr>
    </w:p>
    <w:p w14:paraId="2A2C2579" w14:textId="79B5F36C" w:rsidR="00AB377F" w:rsidRPr="0094748F" w:rsidRDefault="00AB377F" w:rsidP="00D463EF">
      <w:pPr>
        <w:pStyle w:val="Default"/>
        <w:spacing w:line="360" w:lineRule="auto"/>
        <w:rPr>
          <w:rFonts w:ascii="Calibri" w:hAnsi="Calibri" w:cs="Calibri"/>
          <w:b/>
          <w:bCs/>
        </w:rPr>
      </w:pPr>
      <w:r w:rsidRPr="0094748F">
        <w:rPr>
          <w:rFonts w:ascii="Calibri" w:hAnsi="Calibri" w:cs="Calibri"/>
          <w:b/>
          <w:bCs/>
        </w:rPr>
        <w:t>Sempoz</w:t>
      </w:r>
      <w:r w:rsidR="00D676D1" w:rsidRPr="0094748F">
        <w:rPr>
          <w:rFonts w:ascii="Calibri" w:hAnsi="Calibri" w:cs="Calibri"/>
          <w:b/>
          <w:bCs/>
        </w:rPr>
        <w:t>y</w:t>
      </w:r>
      <w:r w:rsidRPr="0094748F">
        <w:rPr>
          <w:rFonts w:ascii="Calibri" w:hAnsi="Calibri" w:cs="Calibri"/>
          <w:b/>
          <w:bCs/>
        </w:rPr>
        <w:t>um Sekreter</w:t>
      </w:r>
      <w:r w:rsidR="00BD64B9" w:rsidRPr="0094748F">
        <w:rPr>
          <w:rFonts w:ascii="Calibri" w:hAnsi="Calibri" w:cs="Calibri"/>
          <w:b/>
          <w:bCs/>
        </w:rPr>
        <w:t>leri</w:t>
      </w:r>
    </w:p>
    <w:p w14:paraId="2EBFB4B1" w14:textId="4BF6832A" w:rsidR="00BD64B9" w:rsidRPr="0094748F" w:rsidRDefault="0055405C" w:rsidP="00D463EF">
      <w:p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Dr.</w:t>
      </w:r>
      <w:r w:rsidR="00D70ED0" w:rsidRPr="0094748F">
        <w:rPr>
          <w:rFonts w:ascii="Calibri" w:hAnsi="Calibri" w:cs="Calibri"/>
        </w:rPr>
        <w:t xml:space="preserve"> </w:t>
      </w:r>
      <w:r w:rsidRPr="0094748F">
        <w:rPr>
          <w:rFonts w:ascii="Calibri" w:hAnsi="Calibri" w:cs="Calibri"/>
        </w:rPr>
        <w:t>Öğr.</w:t>
      </w:r>
      <w:r w:rsidR="00D70ED0" w:rsidRPr="0094748F">
        <w:rPr>
          <w:rFonts w:ascii="Calibri" w:hAnsi="Calibri" w:cs="Calibri"/>
        </w:rPr>
        <w:t xml:space="preserve"> </w:t>
      </w:r>
      <w:r w:rsidRPr="0094748F">
        <w:rPr>
          <w:rFonts w:ascii="Calibri" w:hAnsi="Calibri" w:cs="Calibri"/>
        </w:rPr>
        <w:t xml:space="preserve">Üyesi </w:t>
      </w:r>
      <w:r w:rsidR="00BD64B9" w:rsidRPr="0094748F">
        <w:rPr>
          <w:rFonts w:ascii="Calibri" w:hAnsi="Calibri" w:cs="Calibri"/>
        </w:rPr>
        <w:t>Esra</w:t>
      </w:r>
      <w:r w:rsidR="00687A83" w:rsidRPr="0094748F">
        <w:rPr>
          <w:rFonts w:ascii="Calibri" w:hAnsi="Calibri" w:cs="Calibri"/>
        </w:rPr>
        <w:t xml:space="preserve"> ÖZKAN</w:t>
      </w:r>
    </w:p>
    <w:p w14:paraId="5E377B1B" w14:textId="5AB08C16" w:rsidR="00EE72D7" w:rsidRPr="0094748F" w:rsidRDefault="00147445" w:rsidP="00D463EF">
      <w:pPr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t>Öğr.Gör</w:t>
      </w:r>
      <w:proofErr w:type="spellEnd"/>
      <w:r w:rsidRPr="0094748F">
        <w:rPr>
          <w:rFonts w:ascii="Calibri" w:hAnsi="Calibri" w:cs="Calibri"/>
        </w:rPr>
        <w:t>.</w:t>
      </w:r>
      <w:r w:rsidR="00165651" w:rsidRPr="0094748F">
        <w:rPr>
          <w:rFonts w:ascii="Calibri" w:hAnsi="Calibri" w:cs="Calibri"/>
        </w:rPr>
        <w:t xml:space="preserve"> </w:t>
      </w:r>
      <w:r w:rsidR="00BD64B9" w:rsidRPr="0094748F">
        <w:rPr>
          <w:rFonts w:ascii="Calibri" w:hAnsi="Calibri" w:cs="Calibri"/>
        </w:rPr>
        <w:t>Barı</w:t>
      </w:r>
      <w:r w:rsidR="00EE72D7" w:rsidRPr="0094748F">
        <w:rPr>
          <w:rFonts w:ascii="Calibri" w:hAnsi="Calibri" w:cs="Calibri"/>
        </w:rPr>
        <w:t>ş ÖZDE</w:t>
      </w:r>
      <w:r w:rsidR="00646528" w:rsidRPr="0094748F">
        <w:rPr>
          <w:rFonts w:ascii="Calibri" w:hAnsi="Calibri" w:cs="Calibri"/>
        </w:rPr>
        <w:t>RE</w:t>
      </w:r>
    </w:p>
    <w:p w14:paraId="7AA66B4B" w14:textId="24FDE8B6" w:rsidR="00AB377F" w:rsidRPr="0094748F" w:rsidRDefault="00147445" w:rsidP="00D463EF">
      <w:pPr>
        <w:pStyle w:val="Default"/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t>Öğr.Gör</w:t>
      </w:r>
      <w:proofErr w:type="spellEnd"/>
      <w:r w:rsidRPr="0094748F">
        <w:rPr>
          <w:rFonts w:ascii="Calibri" w:hAnsi="Calibri" w:cs="Calibri"/>
        </w:rPr>
        <w:t>.</w:t>
      </w:r>
      <w:r w:rsidR="00687A83" w:rsidRPr="0094748F">
        <w:rPr>
          <w:rFonts w:ascii="Calibri" w:hAnsi="Calibri" w:cs="Calibri"/>
        </w:rPr>
        <w:t xml:space="preserve"> </w:t>
      </w:r>
      <w:r w:rsidR="00AB377F" w:rsidRPr="0094748F">
        <w:rPr>
          <w:rFonts w:ascii="Calibri" w:hAnsi="Calibri" w:cs="Calibri"/>
        </w:rPr>
        <w:t>Neşe</w:t>
      </w:r>
      <w:r w:rsidR="00687A83" w:rsidRPr="0094748F">
        <w:rPr>
          <w:rFonts w:ascii="Calibri" w:hAnsi="Calibri" w:cs="Calibri"/>
        </w:rPr>
        <w:t xml:space="preserve"> İBİL</w:t>
      </w:r>
    </w:p>
    <w:p w14:paraId="351575B8" w14:textId="77777777" w:rsidR="00D84CAF" w:rsidRPr="0094748F" w:rsidRDefault="00D84CAF" w:rsidP="00D463EF">
      <w:pPr>
        <w:spacing w:line="360" w:lineRule="auto"/>
        <w:rPr>
          <w:rFonts w:ascii="Calibri" w:hAnsi="Calibri" w:cs="Calibri"/>
          <w:b/>
          <w:bCs/>
        </w:rPr>
      </w:pPr>
    </w:p>
    <w:p w14:paraId="31694D51" w14:textId="4F8B7BB4" w:rsidR="00793FC2" w:rsidRPr="0094748F" w:rsidRDefault="00793FC2" w:rsidP="00D463EF">
      <w:pPr>
        <w:spacing w:line="360" w:lineRule="auto"/>
        <w:rPr>
          <w:rFonts w:ascii="Calibri" w:hAnsi="Calibri" w:cs="Calibri"/>
          <w:b/>
          <w:bCs/>
        </w:rPr>
      </w:pPr>
      <w:r w:rsidRPr="0094748F">
        <w:rPr>
          <w:rFonts w:ascii="Calibri" w:hAnsi="Calibri" w:cs="Calibri"/>
          <w:b/>
          <w:bCs/>
        </w:rPr>
        <w:t>Düzenleme KURULU</w:t>
      </w:r>
    </w:p>
    <w:p w14:paraId="2FC7D9B8" w14:textId="77777777" w:rsidR="00793FC2" w:rsidRPr="0094748F" w:rsidRDefault="00793FC2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Prof. Dr. Fatma ETİ ASLAN</w:t>
      </w:r>
    </w:p>
    <w:p w14:paraId="47DBB7F2" w14:textId="0D561A81" w:rsidR="00D4795F" w:rsidRPr="0094748F" w:rsidRDefault="00D4795F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Prof.</w:t>
      </w:r>
      <w:r w:rsidR="00D36EC7" w:rsidRPr="0094748F">
        <w:rPr>
          <w:rFonts w:ascii="Calibri" w:hAnsi="Calibri" w:cs="Calibri"/>
          <w:color w:val="000000" w:themeColor="text1"/>
        </w:rPr>
        <w:t xml:space="preserve"> </w:t>
      </w:r>
      <w:r w:rsidRPr="0094748F">
        <w:rPr>
          <w:rFonts w:ascii="Calibri" w:hAnsi="Calibri" w:cs="Calibri"/>
          <w:color w:val="000000" w:themeColor="text1"/>
        </w:rPr>
        <w:t>Dr. Yeşim YAMAN AKTAŞ</w:t>
      </w:r>
    </w:p>
    <w:p w14:paraId="33F0F18E" w14:textId="3D6FA79B" w:rsidR="00D4795F" w:rsidRPr="0094748F" w:rsidRDefault="00D4795F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Doç. Dr. Emel BAHADIR YILMAZ</w:t>
      </w:r>
    </w:p>
    <w:p w14:paraId="20F831A6" w14:textId="0FBCF087" w:rsidR="00793FC2" w:rsidRPr="0094748F" w:rsidRDefault="00D4795F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Dr. Öğr. Üyesi Esra ÖZKAN</w:t>
      </w:r>
    </w:p>
    <w:p w14:paraId="45F6BB13" w14:textId="29B4B6CB" w:rsidR="00D4795F" w:rsidRPr="0094748F" w:rsidRDefault="00D4795F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Dr. Öğr. Üyesi Merve IŞIK</w:t>
      </w:r>
    </w:p>
    <w:p w14:paraId="6C9583EB" w14:textId="29B8AAC0" w:rsidR="00793FC2" w:rsidRPr="0094748F" w:rsidRDefault="00793FC2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Dr.</w:t>
      </w:r>
      <w:r w:rsidR="00D36EC7" w:rsidRPr="0094748F">
        <w:rPr>
          <w:rFonts w:ascii="Calibri" w:hAnsi="Calibri" w:cs="Calibri"/>
          <w:color w:val="000000" w:themeColor="text1"/>
        </w:rPr>
        <w:t xml:space="preserve"> </w:t>
      </w:r>
      <w:r w:rsidRPr="0094748F">
        <w:rPr>
          <w:rFonts w:ascii="Calibri" w:hAnsi="Calibri" w:cs="Calibri"/>
          <w:color w:val="000000" w:themeColor="text1"/>
        </w:rPr>
        <w:t>Öğr. Üyesi Selda POLAT</w:t>
      </w:r>
    </w:p>
    <w:p w14:paraId="7F63F4C1" w14:textId="3A24B645" w:rsidR="00D4795F" w:rsidRPr="0094748F" w:rsidRDefault="00D4795F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Dr. Öğr. Üyesi Sevgi DOĞAN</w:t>
      </w:r>
    </w:p>
    <w:p w14:paraId="3519CB1A" w14:textId="762A79A6" w:rsidR="00147445" w:rsidRPr="0094748F" w:rsidRDefault="00147445" w:rsidP="00147445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Öğr. Gör. Dr. Ömer TAŞÇI</w:t>
      </w:r>
    </w:p>
    <w:p w14:paraId="410233F4" w14:textId="6C9192A3" w:rsidR="0094748F" w:rsidRPr="0094748F" w:rsidRDefault="0094748F" w:rsidP="00147445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t>Öğr.Gör</w:t>
      </w:r>
      <w:proofErr w:type="spellEnd"/>
      <w:r w:rsidRPr="0094748F">
        <w:rPr>
          <w:rFonts w:ascii="Calibri" w:hAnsi="Calibri" w:cs="Calibri"/>
        </w:rPr>
        <w:t>. Elif Asena SÜTCÜOĞLU</w:t>
      </w:r>
    </w:p>
    <w:p w14:paraId="5F8FEFC1" w14:textId="77777777" w:rsidR="00D02B0F" w:rsidRPr="0094748F" w:rsidRDefault="00D02B0F" w:rsidP="00D02B0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Öğr. Gör. Hasan UYAR</w:t>
      </w:r>
    </w:p>
    <w:p w14:paraId="422D512C" w14:textId="41B1FACB" w:rsidR="00D02B0F" w:rsidRPr="0094748F" w:rsidRDefault="00D02B0F" w:rsidP="00D02B0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Öğr. Gör. Kemal YARAN</w:t>
      </w:r>
    </w:p>
    <w:p w14:paraId="05C2FDC4" w14:textId="71DC7D22" w:rsidR="0094748F" w:rsidRPr="0094748F" w:rsidRDefault="0094748F" w:rsidP="0094748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t>Uzm.Hem</w:t>
      </w:r>
      <w:proofErr w:type="spellEnd"/>
      <w:r w:rsidRPr="0094748F">
        <w:rPr>
          <w:rFonts w:ascii="Calibri" w:hAnsi="Calibri" w:cs="Calibri"/>
        </w:rPr>
        <w:t>. Büşra AYDIN</w:t>
      </w:r>
    </w:p>
    <w:p w14:paraId="4FBCDFD7" w14:textId="60205AB2" w:rsidR="00F6078B" w:rsidRPr="0094748F" w:rsidRDefault="00147445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lastRenderedPageBreak/>
        <w:t>Uzm.Hem</w:t>
      </w:r>
      <w:proofErr w:type="spellEnd"/>
      <w:r w:rsidRPr="0094748F">
        <w:rPr>
          <w:rFonts w:ascii="Calibri" w:hAnsi="Calibri" w:cs="Calibri"/>
        </w:rPr>
        <w:t xml:space="preserve">. </w:t>
      </w:r>
      <w:r w:rsidR="00F6078B" w:rsidRPr="0094748F">
        <w:rPr>
          <w:rFonts w:ascii="Calibri" w:hAnsi="Calibri" w:cs="Calibri"/>
        </w:rPr>
        <w:t>Cansel YILMAZ</w:t>
      </w:r>
    </w:p>
    <w:p w14:paraId="5D1DC626" w14:textId="6C37325B" w:rsidR="0094748F" w:rsidRPr="0094748F" w:rsidRDefault="0094748F" w:rsidP="0094748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t>Uzm.Hem</w:t>
      </w:r>
      <w:proofErr w:type="spellEnd"/>
      <w:r w:rsidRPr="0094748F">
        <w:rPr>
          <w:rFonts w:ascii="Calibri" w:hAnsi="Calibri" w:cs="Calibri"/>
        </w:rPr>
        <w:t xml:space="preserve">. </w:t>
      </w:r>
      <w:proofErr w:type="spellStart"/>
      <w:r w:rsidRPr="0094748F">
        <w:rPr>
          <w:rFonts w:ascii="Calibri" w:hAnsi="Calibri" w:cs="Calibri"/>
        </w:rPr>
        <w:t>Havvane</w:t>
      </w:r>
      <w:proofErr w:type="spellEnd"/>
      <w:r w:rsidRPr="0094748F">
        <w:rPr>
          <w:rFonts w:ascii="Calibri" w:hAnsi="Calibri" w:cs="Calibri"/>
        </w:rPr>
        <w:t xml:space="preserve"> KULAKSIZOĞLU</w:t>
      </w:r>
    </w:p>
    <w:p w14:paraId="235D6822" w14:textId="399A127A" w:rsidR="0094748F" w:rsidRPr="0094748F" w:rsidRDefault="0094748F" w:rsidP="0094748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t>Uzm.Hem</w:t>
      </w:r>
      <w:proofErr w:type="spellEnd"/>
      <w:r w:rsidRPr="0094748F">
        <w:rPr>
          <w:rFonts w:ascii="Calibri" w:hAnsi="Calibri" w:cs="Calibri"/>
        </w:rPr>
        <w:t>. Melis Merve ÇETİNKAYA</w:t>
      </w:r>
    </w:p>
    <w:p w14:paraId="179CDE3F" w14:textId="32069828" w:rsidR="00F6078B" w:rsidRPr="0094748F" w:rsidRDefault="00147445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proofErr w:type="spellStart"/>
      <w:r w:rsidRPr="0094748F">
        <w:rPr>
          <w:rFonts w:ascii="Calibri" w:hAnsi="Calibri" w:cs="Calibri"/>
        </w:rPr>
        <w:t>Uzm.Hem</w:t>
      </w:r>
      <w:proofErr w:type="spellEnd"/>
      <w:r w:rsidRPr="0094748F">
        <w:rPr>
          <w:rFonts w:ascii="Calibri" w:hAnsi="Calibri" w:cs="Calibri"/>
        </w:rPr>
        <w:t xml:space="preserve">. </w:t>
      </w:r>
      <w:r w:rsidR="00F6078B" w:rsidRPr="0094748F">
        <w:rPr>
          <w:rFonts w:ascii="Calibri" w:hAnsi="Calibri" w:cs="Calibri"/>
        </w:rPr>
        <w:t>Meryem AVCI</w:t>
      </w:r>
    </w:p>
    <w:p w14:paraId="7B67B4CC" w14:textId="1A699C2A" w:rsidR="0094748F" w:rsidRPr="0094748F" w:rsidRDefault="0094748F" w:rsidP="0094748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Hem. Emine GÜNGÖR TURAN</w:t>
      </w:r>
    </w:p>
    <w:p w14:paraId="36B96D07" w14:textId="20C9E4B5" w:rsidR="00F6078B" w:rsidRPr="0094748F" w:rsidRDefault="00F6078B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Hem</w:t>
      </w:r>
      <w:r w:rsidR="00147445" w:rsidRPr="0094748F">
        <w:rPr>
          <w:rFonts w:ascii="Calibri" w:hAnsi="Calibri" w:cs="Calibri"/>
        </w:rPr>
        <w:t xml:space="preserve">. </w:t>
      </w:r>
      <w:r w:rsidRPr="0094748F">
        <w:rPr>
          <w:rFonts w:ascii="Calibri" w:hAnsi="Calibri" w:cs="Calibri"/>
        </w:rPr>
        <w:t>Gülce MERİÇ</w:t>
      </w:r>
    </w:p>
    <w:p w14:paraId="02987CFD" w14:textId="79411BEC" w:rsidR="00F6078B" w:rsidRPr="0094748F" w:rsidRDefault="00F6078B" w:rsidP="00D463EF">
      <w:pPr>
        <w:pStyle w:val="ListeParagraf"/>
        <w:numPr>
          <w:ilvl w:val="0"/>
          <w:numId w:val="3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Hem</w:t>
      </w:r>
      <w:r w:rsidR="00147445" w:rsidRPr="0094748F">
        <w:rPr>
          <w:rFonts w:ascii="Calibri" w:hAnsi="Calibri" w:cs="Calibri"/>
        </w:rPr>
        <w:t xml:space="preserve">. </w:t>
      </w:r>
      <w:r w:rsidRPr="0094748F">
        <w:rPr>
          <w:rFonts w:ascii="Calibri" w:hAnsi="Calibri" w:cs="Calibri"/>
        </w:rPr>
        <w:t>Şeyma ÇAKAR</w:t>
      </w:r>
    </w:p>
    <w:p w14:paraId="5098DB96" w14:textId="77777777" w:rsidR="00793FC2" w:rsidRPr="0094748F" w:rsidRDefault="00793FC2" w:rsidP="00D463EF">
      <w:pPr>
        <w:spacing w:line="360" w:lineRule="auto"/>
        <w:rPr>
          <w:rFonts w:ascii="Calibri" w:hAnsi="Calibri" w:cs="Calibri"/>
        </w:rPr>
      </w:pPr>
    </w:p>
    <w:p w14:paraId="132CE5A8" w14:textId="77777777" w:rsidR="00793FC2" w:rsidRPr="0094748F" w:rsidRDefault="00793FC2" w:rsidP="00D463EF">
      <w:pPr>
        <w:spacing w:line="360" w:lineRule="auto"/>
        <w:rPr>
          <w:rFonts w:ascii="Calibri" w:hAnsi="Calibri" w:cs="Calibri"/>
          <w:b/>
          <w:bCs/>
        </w:rPr>
      </w:pPr>
      <w:r w:rsidRPr="0094748F">
        <w:rPr>
          <w:rFonts w:ascii="Calibri" w:hAnsi="Calibri" w:cs="Calibri"/>
          <w:b/>
          <w:bCs/>
        </w:rPr>
        <w:t>Bilimsel Kurul</w:t>
      </w:r>
    </w:p>
    <w:p w14:paraId="27DA9E39" w14:textId="77777777" w:rsidR="00793FC2" w:rsidRPr="0094748F" w:rsidRDefault="00793FC2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Prof. Dr. Fatma ETİ ASLAN</w:t>
      </w:r>
    </w:p>
    <w:p w14:paraId="33906151" w14:textId="77777777" w:rsidR="00D4795F" w:rsidRPr="0094748F" w:rsidRDefault="00D4795F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Doç. Dr. Fadime ÜSTÜNER TOP</w:t>
      </w:r>
    </w:p>
    <w:p w14:paraId="62C82716" w14:textId="48A0F5FB" w:rsidR="00D4795F" w:rsidRPr="0094748F" w:rsidRDefault="00D4795F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Doç. Dr. Hafize ÖZDEMİR ALKANAT</w:t>
      </w:r>
    </w:p>
    <w:p w14:paraId="49A384E8" w14:textId="212E9E09" w:rsidR="00F6078B" w:rsidRPr="0094748F" w:rsidRDefault="00F6078B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</w:rPr>
        <w:t>Doç. Dr. Seçil TAYLAN</w:t>
      </w:r>
    </w:p>
    <w:p w14:paraId="2EAEE572" w14:textId="3BD3EC21" w:rsidR="00D4795F" w:rsidRPr="0094748F" w:rsidRDefault="00D4795F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Dr. Öğr. Üyesi Asuman ÇOBANOĞLU</w:t>
      </w:r>
    </w:p>
    <w:p w14:paraId="260CE74D" w14:textId="2118FF6C" w:rsidR="00D4795F" w:rsidRPr="0094748F" w:rsidRDefault="00D4795F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  <w:color w:val="000000" w:themeColor="text1"/>
        </w:rPr>
      </w:pPr>
      <w:r w:rsidRPr="0094748F">
        <w:rPr>
          <w:rFonts w:ascii="Calibri" w:hAnsi="Calibri" w:cs="Calibri"/>
          <w:color w:val="000000" w:themeColor="text1"/>
        </w:rPr>
        <w:t>Dr. Öğr. Üyesi Barış KAYA</w:t>
      </w:r>
    </w:p>
    <w:p w14:paraId="15A576CD" w14:textId="2C7B46FE" w:rsidR="00D4795F" w:rsidRPr="0094748F" w:rsidRDefault="00D4795F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Dr. Öğr.</w:t>
      </w:r>
      <w:r w:rsidR="00D36EC7" w:rsidRPr="0094748F">
        <w:rPr>
          <w:rFonts w:ascii="Calibri" w:hAnsi="Calibri" w:cs="Calibri"/>
        </w:rPr>
        <w:t xml:space="preserve"> </w:t>
      </w:r>
      <w:r w:rsidRPr="0094748F">
        <w:rPr>
          <w:rFonts w:ascii="Calibri" w:hAnsi="Calibri" w:cs="Calibri"/>
        </w:rPr>
        <w:t>Üyesi Evin KORKMAZ</w:t>
      </w:r>
    </w:p>
    <w:p w14:paraId="08F4CA8D" w14:textId="30C4D040" w:rsidR="00793FC2" w:rsidRPr="0094748F" w:rsidRDefault="00793FC2" w:rsidP="00D463EF">
      <w:pPr>
        <w:pStyle w:val="ListeParagraf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94748F">
        <w:rPr>
          <w:rFonts w:ascii="Calibri" w:hAnsi="Calibri" w:cs="Calibri"/>
        </w:rPr>
        <w:t>Dr.</w:t>
      </w:r>
      <w:r w:rsidR="00D36EC7" w:rsidRPr="0094748F">
        <w:rPr>
          <w:rFonts w:ascii="Calibri" w:hAnsi="Calibri" w:cs="Calibri"/>
        </w:rPr>
        <w:t xml:space="preserve"> </w:t>
      </w:r>
      <w:r w:rsidRPr="0094748F">
        <w:rPr>
          <w:rFonts w:ascii="Calibri" w:hAnsi="Calibri" w:cs="Calibri"/>
        </w:rPr>
        <w:t>Öğr.</w:t>
      </w:r>
      <w:r w:rsidR="00D36EC7" w:rsidRPr="0094748F">
        <w:rPr>
          <w:rFonts w:ascii="Calibri" w:hAnsi="Calibri" w:cs="Calibri"/>
        </w:rPr>
        <w:t xml:space="preserve"> </w:t>
      </w:r>
      <w:r w:rsidRPr="0094748F">
        <w:rPr>
          <w:rFonts w:ascii="Calibri" w:hAnsi="Calibri" w:cs="Calibri"/>
        </w:rPr>
        <w:t>Üyesi Hatice AZİZOĞLU</w:t>
      </w:r>
    </w:p>
    <w:p w14:paraId="2190D79C" w14:textId="54AAA607" w:rsidR="00D4795F" w:rsidRPr="0094748F" w:rsidRDefault="00D4795F" w:rsidP="00D463EF">
      <w:pPr>
        <w:pStyle w:val="ListeParagraf"/>
        <w:spacing w:line="360" w:lineRule="auto"/>
        <w:rPr>
          <w:rFonts w:ascii="Calibri" w:hAnsi="Calibri" w:cs="Calibri"/>
          <w:strike/>
        </w:rPr>
      </w:pPr>
    </w:p>
    <w:sectPr w:rsidR="00D4795F" w:rsidRPr="00947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C685F"/>
    <w:multiLevelType w:val="hybridMultilevel"/>
    <w:tmpl w:val="45B6BE16"/>
    <w:lvl w:ilvl="0" w:tplc="61EE7998">
      <w:start w:val="1"/>
      <w:numFmt w:val="decimal"/>
      <w:lvlText w:val="%1."/>
      <w:lvlJc w:val="left"/>
      <w:pPr>
        <w:ind w:left="11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832" w:hanging="360"/>
      </w:pPr>
    </w:lvl>
    <w:lvl w:ilvl="2" w:tplc="041F001B" w:tentative="1">
      <w:start w:val="1"/>
      <w:numFmt w:val="lowerRoman"/>
      <w:lvlText w:val="%3."/>
      <w:lvlJc w:val="right"/>
      <w:pPr>
        <w:ind w:left="1552" w:hanging="180"/>
      </w:pPr>
    </w:lvl>
    <w:lvl w:ilvl="3" w:tplc="041F000F" w:tentative="1">
      <w:start w:val="1"/>
      <w:numFmt w:val="decimal"/>
      <w:lvlText w:val="%4."/>
      <w:lvlJc w:val="left"/>
      <w:pPr>
        <w:ind w:left="2272" w:hanging="360"/>
      </w:pPr>
    </w:lvl>
    <w:lvl w:ilvl="4" w:tplc="041F0019" w:tentative="1">
      <w:start w:val="1"/>
      <w:numFmt w:val="lowerLetter"/>
      <w:lvlText w:val="%5."/>
      <w:lvlJc w:val="left"/>
      <w:pPr>
        <w:ind w:left="2992" w:hanging="360"/>
      </w:pPr>
    </w:lvl>
    <w:lvl w:ilvl="5" w:tplc="041F001B" w:tentative="1">
      <w:start w:val="1"/>
      <w:numFmt w:val="lowerRoman"/>
      <w:lvlText w:val="%6."/>
      <w:lvlJc w:val="right"/>
      <w:pPr>
        <w:ind w:left="3712" w:hanging="180"/>
      </w:pPr>
    </w:lvl>
    <w:lvl w:ilvl="6" w:tplc="041F000F" w:tentative="1">
      <w:start w:val="1"/>
      <w:numFmt w:val="decimal"/>
      <w:lvlText w:val="%7."/>
      <w:lvlJc w:val="left"/>
      <w:pPr>
        <w:ind w:left="4432" w:hanging="360"/>
      </w:pPr>
    </w:lvl>
    <w:lvl w:ilvl="7" w:tplc="041F0019" w:tentative="1">
      <w:start w:val="1"/>
      <w:numFmt w:val="lowerLetter"/>
      <w:lvlText w:val="%8."/>
      <w:lvlJc w:val="left"/>
      <w:pPr>
        <w:ind w:left="5152" w:hanging="360"/>
      </w:pPr>
    </w:lvl>
    <w:lvl w:ilvl="8" w:tplc="041F001B" w:tentative="1">
      <w:start w:val="1"/>
      <w:numFmt w:val="lowerRoman"/>
      <w:lvlText w:val="%9."/>
      <w:lvlJc w:val="right"/>
      <w:pPr>
        <w:ind w:left="5872" w:hanging="180"/>
      </w:pPr>
    </w:lvl>
  </w:abstractNum>
  <w:abstractNum w:abstractNumId="1">
    <w:nsid w:val="54F03AD1"/>
    <w:multiLevelType w:val="hybridMultilevel"/>
    <w:tmpl w:val="C56C6D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08107A"/>
    <w:multiLevelType w:val="hybridMultilevel"/>
    <w:tmpl w:val="C56C6D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67232E"/>
    <w:multiLevelType w:val="hybridMultilevel"/>
    <w:tmpl w:val="1C845A8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91"/>
    <w:rsid w:val="00047637"/>
    <w:rsid w:val="00072F6F"/>
    <w:rsid w:val="000D4988"/>
    <w:rsid w:val="001175DB"/>
    <w:rsid w:val="00147445"/>
    <w:rsid w:val="00165651"/>
    <w:rsid w:val="001817EA"/>
    <w:rsid w:val="001B004A"/>
    <w:rsid w:val="001C3043"/>
    <w:rsid w:val="001E4D24"/>
    <w:rsid w:val="001E56CE"/>
    <w:rsid w:val="001F5D46"/>
    <w:rsid w:val="002326E4"/>
    <w:rsid w:val="00247850"/>
    <w:rsid w:val="00250534"/>
    <w:rsid w:val="002660A4"/>
    <w:rsid w:val="00274EB0"/>
    <w:rsid w:val="002B2416"/>
    <w:rsid w:val="00390DC1"/>
    <w:rsid w:val="003D2A3F"/>
    <w:rsid w:val="003F1067"/>
    <w:rsid w:val="003F575A"/>
    <w:rsid w:val="00401CEA"/>
    <w:rsid w:val="0043532F"/>
    <w:rsid w:val="00447601"/>
    <w:rsid w:val="00475127"/>
    <w:rsid w:val="00494673"/>
    <w:rsid w:val="004B7760"/>
    <w:rsid w:val="00553FD4"/>
    <w:rsid w:val="0055405C"/>
    <w:rsid w:val="005762A0"/>
    <w:rsid w:val="005B3FF3"/>
    <w:rsid w:val="00612541"/>
    <w:rsid w:val="0061297B"/>
    <w:rsid w:val="00646528"/>
    <w:rsid w:val="006468E5"/>
    <w:rsid w:val="00687A83"/>
    <w:rsid w:val="006A370B"/>
    <w:rsid w:val="006D10BA"/>
    <w:rsid w:val="006E71B1"/>
    <w:rsid w:val="00703EAA"/>
    <w:rsid w:val="0070501F"/>
    <w:rsid w:val="00743681"/>
    <w:rsid w:val="00793FC2"/>
    <w:rsid w:val="007E5514"/>
    <w:rsid w:val="007E6E67"/>
    <w:rsid w:val="00832C0D"/>
    <w:rsid w:val="008417A3"/>
    <w:rsid w:val="00866991"/>
    <w:rsid w:val="0087233F"/>
    <w:rsid w:val="008951F1"/>
    <w:rsid w:val="008C5015"/>
    <w:rsid w:val="008C61B1"/>
    <w:rsid w:val="00917979"/>
    <w:rsid w:val="009317BF"/>
    <w:rsid w:val="0093274E"/>
    <w:rsid w:val="0093581B"/>
    <w:rsid w:val="0094748F"/>
    <w:rsid w:val="00A0691F"/>
    <w:rsid w:val="00A47A7B"/>
    <w:rsid w:val="00A73C20"/>
    <w:rsid w:val="00AB377F"/>
    <w:rsid w:val="00AC1BD3"/>
    <w:rsid w:val="00B05E30"/>
    <w:rsid w:val="00B11FF5"/>
    <w:rsid w:val="00B40027"/>
    <w:rsid w:val="00B52BD8"/>
    <w:rsid w:val="00B60065"/>
    <w:rsid w:val="00B75F58"/>
    <w:rsid w:val="00B80F2B"/>
    <w:rsid w:val="00BC053C"/>
    <w:rsid w:val="00BD64B9"/>
    <w:rsid w:val="00BF4F49"/>
    <w:rsid w:val="00C524F3"/>
    <w:rsid w:val="00CE68DF"/>
    <w:rsid w:val="00D01654"/>
    <w:rsid w:val="00D02B0F"/>
    <w:rsid w:val="00D35D7A"/>
    <w:rsid w:val="00D36EC7"/>
    <w:rsid w:val="00D40AFA"/>
    <w:rsid w:val="00D463EF"/>
    <w:rsid w:val="00D4795F"/>
    <w:rsid w:val="00D676D1"/>
    <w:rsid w:val="00D70ED0"/>
    <w:rsid w:val="00D74D25"/>
    <w:rsid w:val="00D84CAF"/>
    <w:rsid w:val="00D96B93"/>
    <w:rsid w:val="00DF0AB2"/>
    <w:rsid w:val="00E03F90"/>
    <w:rsid w:val="00E7072E"/>
    <w:rsid w:val="00EE72D7"/>
    <w:rsid w:val="00EF1D23"/>
    <w:rsid w:val="00F100AE"/>
    <w:rsid w:val="00F33CA3"/>
    <w:rsid w:val="00F4185F"/>
    <w:rsid w:val="00F55FB5"/>
    <w:rsid w:val="00F6078B"/>
    <w:rsid w:val="00F643DC"/>
    <w:rsid w:val="00F65B5C"/>
    <w:rsid w:val="00FB1503"/>
    <w:rsid w:val="00FE6E3A"/>
    <w:rsid w:val="00F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86761"/>
  <w15:chartTrackingRefBased/>
  <w15:docId w15:val="{0C4F1421-E0FB-D04B-AD3D-DB6D7A90D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66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6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6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6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6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6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6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69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66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66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66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6699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6699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6699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6699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6699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6699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66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6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6699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66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669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6699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6699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6699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66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6699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66991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66991"/>
    <w:pPr>
      <w:tabs>
        <w:tab w:val="center" w:pos="4536"/>
        <w:tab w:val="right" w:pos="9072"/>
      </w:tabs>
    </w:pPr>
    <w:rPr>
      <w:kern w:val="0"/>
      <w:sz w:val="22"/>
      <w:szCs w:val="22"/>
      <w14:ligatures w14:val="none"/>
    </w:rPr>
  </w:style>
  <w:style w:type="character" w:customStyle="1" w:styleId="stbilgiChar">
    <w:name w:val="Üstbilgi Char"/>
    <w:basedOn w:val="VarsaylanParagrafYazTipi"/>
    <w:link w:val="stbilgi"/>
    <w:uiPriority w:val="99"/>
    <w:rsid w:val="00866991"/>
    <w:rPr>
      <w:kern w:val="0"/>
      <w:sz w:val="22"/>
      <w:szCs w:val="22"/>
      <w14:ligatures w14:val="none"/>
    </w:rPr>
  </w:style>
  <w:style w:type="paragraph" w:customStyle="1" w:styleId="Default">
    <w:name w:val="Default"/>
    <w:rsid w:val="00866991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14:ligatures w14:val="none"/>
    </w:rPr>
  </w:style>
  <w:style w:type="table" w:styleId="TabloKlavuzu">
    <w:name w:val="Table Grid"/>
    <w:basedOn w:val="NormalTablo"/>
    <w:uiPriority w:val="39"/>
    <w:rsid w:val="00866991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Göknur Parlak</dc:creator>
  <cp:keywords/>
  <dc:description/>
  <cp:lastModifiedBy>Microsoft hesabı</cp:lastModifiedBy>
  <cp:revision>2</cp:revision>
  <dcterms:created xsi:type="dcterms:W3CDTF">2025-02-12T08:58:00Z</dcterms:created>
  <dcterms:modified xsi:type="dcterms:W3CDTF">2025-02-12T08:58:00Z</dcterms:modified>
</cp:coreProperties>
</file>